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F41396" w14:textId="77777777" w:rsidR="009D773F" w:rsidRDefault="009D773F">
      <w:pPr>
        <w:jc w:val="center"/>
        <w:rPr>
          <w:b/>
          <w:bCs/>
          <w:sz w:val="36"/>
          <w:szCs w:val="36"/>
        </w:rPr>
      </w:pPr>
    </w:p>
    <w:p w14:paraId="1CA02F0C" w14:textId="77777777" w:rsidR="009D773F" w:rsidRDefault="00426E30">
      <w:pPr>
        <w:jc w:val="center"/>
      </w:pPr>
      <w:r>
        <w:rPr>
          <w:rFonts w:hint="eastAsia"/>
          <w:b/>
          <w:bCs/>
          <w:sz w:val="36"/>
          <w:szCs w:val="36"/>
        </w:rPr>
        <w:t>应急管理</w:t>
      </w:r>
      <w:r>
        <w:rPr>
          <w:rFonts w:hint="eastAsia"/>
          <w:b/>
          <w:bCs/>
          <w:sz w:val="36"/>
          <w:szCs w:val="36"/>
        </w:rPr>
        <w:t>工作规定；</w:t>
      </w:r>
    </w:p>
    <w:p w14:paraId="483992C3" w14:textId="77777777" w:rsidR="009D773F" w:rsidRDefault="00426E30">
      <w:r>
        <w:rPr>
          <w:rFonts w:hint="eastAsia"/>
        </w:rPr>
        <w:t> </w:t>
      </w:r>
    </w:p>
    <w:p w14:paraId="63C00D8B" w14:textId="77777777" w:rsidR="009D773F" w:rsidRDefault="00426E30">
      <w:r>
        <w:rPr>
          <w:rFonts w:hint="eastAsia"/>
        </w:rPr>
        <w:t>一、目的</w:t>
      </w:r>
    </w:p>
    <w:p w14:paraId="59D46B01" w14:textId="77777777" w:rsidR="009D773F" w:rsidRDefault="00426E30">
      <w:r>
        <w:rPr>
          <w:rFonts w:hint="eastAsia"/>
        </w:rPr>
        <w:t> </w:t>
      </w:r>
      <w:r>
        <w:rPr>
          <w:rFonts w:hint="eastAsia"/>
        </w:rPr>
        <w:t>提高公司处置突发事件的能力，最大限度地预防和减少突发事件及其造成的损害和影响，保障员工的健康与安全。</w:t>
      </w:r>
    </w:p>
    <w:p w14:paraId="4519F994" w14:textId="77777777" w:rsidR="009D773F" w:rsidRDefault="00426E30">
      <w:r>
        <w:rPr>
          <w:rFonts w:hint="eastAsia"/>
        </w:rPr>
        <w:t> </w:t>
      </w:r>
      <w:r>
        <w:rPr>
          <w:rFonts w:hint="eastAsia"/>
        </w:rPr>
        <w:t>二、适用范围</w:t>
      </w:r>
    </w:p>
    <w:p w14:paraId="1088720B" w14:textId="77777777" w:rsidR="009D773F" w:rsidRDefault="00426E30">
      <w:r>
        <w:rPr>
          <w:rFonts w:hint="eastAsia"/>
        </w:rPr>
        <w:t> </w:t>
      </w:r>
      <w:r>
        <w:rPr>
          <w:rFonts w:hint="eastAsia"/>
        </w:rPr>
        <w:t>本规定适用于公司总部及所属各单位。</w:t>
      </w:r>
    </w:p>
    <w:p w14:paraId="5D8BCA37" w14:textId="77777777" w:rsidR="009D773F" w:rsidRDefault="00426E30">
      <w:r>
        <w:rPr>
          <w:rFonts w:hint="eastAsia"/>
        </w:rPr>
        <w:t> </w:t>
      </w:r>
      <w:r>
        <w:rPr>
          <w:rFonts w:hint="eastAsia"/>
        </w:rPr>
        <w:t>三、定义</w:t>
      </w:r>
    </w:p>
    <w:p w14:paraId="56D97EFD" w14:textId="77777777" w:rsidR="009D773F" w:rsidRDefault="00426E30">
      <w:r>
        <w:rPr>
          <w:rFonts w:hint="eastAsia"/>
        </w:rPr>
        <w:t> </w:t>
      </w:r>
      <w:r>
        <w:rPr>
          <w:rFonts w:hint="eastAsia"/>
        </w:rPr>
        <w:t xml:space="preserve">  </w:t>
      </w:r>
      <w:r>
        <w:rPr>
          <w:rFonts w:hint="eastAsia"/>
        </w:rPr>
        <w:t>突发事件是指突然发生，造成或者可能造成重大人员伤亡、财产损失、生态环境破坏和严重社会危害，危及公司系统安全和公共安全的紧急事件。</w:t>
      </w:r>
    </w:p>
    <w:p w14:paraId="70E99609" w14:textId="77777777" w:rsidR="009D773F" w:rsidRDefault="00426E30">
      <w:r>
        <w:rPr>
          <w:rFonts w:hint="eastAsia"/>
        </w:rPr>
        <w:t> </w:t>
      </w:r>
      <w:r>
        <w:rPr>
          <w:rFonts w:hint="eastAsia"/>
        </w:rPr>
        <w:t xml:space="preserve">  </w:t>
      </w:r>
      <w:r>
        <w:rPr>
          <w:rFonts w:hint="eastAsia"/>
        </w:rPr>
        <w:t>突发事件应急是指针对已发生的突发事件，为控制其规模、降低其损失而开展的救</w:t>
      </w:r>
    </w:p>
    <w:p w14:paraId="4C2DC736" w14:textId="77777777" w:rsidR="009D773F" w:rsidRDefault="00426E30">
      <w:r>
        <w:rPr>
          <w:rFonts w:hint="eastAsia"/>
        </w:rPr>
        <w:t>援和处置行动。</w:t>
      </w:r>
    </w:p>
    <w:p w14:paraId="13404AD8" w14:textId="77777777" w:rsidR="009D773F" w:rsidRDefault="00426E30">
      <w:r>
        <w:rPr>
          <w:rFonts w:hint="eastAsia"/>
        </w:rPr>
        <w:t> </w:t>
      </w:r>
      <w:r>
        <w:rPr>
          <w:rFonts w:hint="eastAsia"/>
        </w:rPr>
        <w:t xml:space="preserve">  </w:t>
      </w:r>
      <w:r>
        <w:rPr>
          <w:rFonts w:hint="eastAsia"/>
        </w:rPr>
        <w:t>突发事件应急预案（简称应急预案）是针对可能发生的重大突发事件，为保证迅速、有序、有效地开展应急救援行动、降低突发事件损失而预先制定的有关计划或方案。</w:t>
      </w:r>
    </w:p>
    <w:p w14:paraId="24840D59" w14:textId="77777777" w:rsidR="009D773F" w:rsidRDefault="00426E30">
      <w:r>
        <w:rPr>
          <w:rFonts w:hint="eastAsia"/>
        </w:rPr>
        <w:t> </w:t>
      </w:r>
      <w:r>
        <w:rPr>
          <w:rFonts w:hint="eastAsia"/>
        </w:rPr>
        <w:t>四、管理职责</w:t>
      </w:r>
    </w:p>
    <w:p w14:paraId="7900D0BE" w14:textId="77777777" w:rsidR="009D773F" w:rsidRDefault="00426E30">
      <w:r>
        <w:rPr>
          <w:rFonts w:hint="eastAsia"/>
        </w:rPr>
        <w:t> </w:t>
      </w:r>
      <w:r>
        <w:rPr>
          <w:rFonts w:hint="eastAsia"/>
        </w:rPr>
        <w:t>（一）公司成立应急管理委员会（简称公司应急委），公司</w:t>
      </w:r>
      <w:r>
        <w:rPr>
          <w:rFonts w:hint="eastAsia"/>
        </w:rPr>
        <w:t>董事长</w:t>
      </w:r>
      <w:r>
        <w:rPr>
          <w:rFonts w:hint="eastAsia"/>
        </w:rPr>
        <w:t>任委员会主任，</w:t>
      </w:r>
    </w:p>
    <w:p w14:paraId="2F54F8D1" w14:textId="77777777" w:rsidR="009D773F" w:rsidRDefault="00426E30">
      <w:r>
        <w:rPr>
          <w:rFonts w:hint="eastAsia"/>
        </w:rPr>
        <w:t>公司党委书记任副主任，委员会成员由</w:t>
      </w:r>
      <w:r>
        <w:rPr>
          <w:rFonts w:hint="eastAsia"/>
        </w:rPr>
        <w:t>各部门</w:t>
      </w:r>
      <w:r>
        <w:rPr>
          <w:rFonts w:hint="eastAsia"/>
        </w:rPr>
        <w:t>总经理、工会主席、</w:t>
      </w:r>
    </w:p>
    <w:p w14:paraId="69DA4410" w14:textId="77777777" w:rsidR="009D773F" w:rsidRDefault="00426E30">
      <w:r>
        <w:rPr>
          <w:rFonts w:hint="eastAsia"/>
        </w:rPr>
        <w:t>化工营运部</w:t>
      </w:r>
      <w:r>
        <w:rPr>
          <w:rFonts w:hint="eastAsia"/>
        </w:rPr>
        <w:t>、人力</w:t>
      </w:r>
      <w:r>
        <w:rPr>
          <w:rFonts w:hint="eastAsia"/>
        </w:rPr>
        <w:t>行政</w:t>
      </w:r>
      <w:r>
        <w:rPr>
          <w:rFonts w:hint="eastAsia"/>
        </w:rPr>
        <w:t>部、财务部、生产</w:t>
      </w:r>
      <w:r>
        <w:rPr>
          <w:rFonts w:hint="eastAsia"/>
        </w:rPr>
        <w:t>项目</w:t>
      </w:r>
      <w:r>
        <w:rPr>
          <w:rFonts w:hint="eastAsia"/>
        </w:rPr>
        <w:t>部、</w:t>
      </w:r>
      <w:r>
        <w:rPr>
          <w:rFonts w:hint="eastAsia"/>
        </w:rPr>
        <w:t>安环部</w:t>
      </w:r>
      <w:r>
        <w:rPr>
          <w:rFonts w:hint="eastAsia"/>
        </w:rPr>
        <w:t>、</w:t>
      </w:r>
      <w:r>
        <w:rPr>
          <w:rFonts w:hint="eastAsia"/>
        </w:rPr>
        <w:t>采购部</w:t>
      </w:r>
      <w:r>
        <w:rPr>
          <w:rFonts w:hint="eastAsia"/>
        </w:rPr>
        <w:t>、</w:t>
      </w:r>
      <w:r>
        <w:rPr>
          <w:rFonts w:hint="eastAsia"/>
        </w:rPr>
        <w:t>润滑油事业部</w:t>
      </w:r>
      <w:r>
        <w:rPr>
          <w:rFonts w:hint="eastAsia"/>
        </w:rPr>
        <w:t>、等部门第一负责人组成。</w:t>
      </w:r>
    </w:p>
    <w:p w14:paraId="7572075B" w14:textId="77777777" w:rsidR="009D773F" w:rsidRDefault="00426E30">
      <w:r>
        <w:rPr>
          <w:rFonts w:hint="eastAsia"/>
        </w:rPr>
        <w:t> </w:t>
      </w:r>
      <w:r>
        <w:rPr>
          <w:rFonts w:hint="eastAsia"/>
        </w:rPr>
        <w:t>（二）公司应急委的主要职责</w:t>
      </w:r>
    </w:p>
    <w:p w14:paraId="32911D54" w14:textId="77777777" w:rsidR="009D773F" w:rsidRDefault="00426E30">
      <w:r>
        <w:rPr>
          <w:rFonts w:hint="eastAsia"/>
        </w:rPr>
        <w:t> 1.</w:t>
      </w:r>
      <w:r>
        <w:rPr>
          <w:rFonts w:hint="eastAsia"/>
        </w:rPr>
        <w:t>贯彻落实有关突发事件应急的法规和规定；</w:t>
      </w:r>
    </w:p>
    <w:p w14:paraId="041EEF51" w14:textId="77777777" w:rsidR="009D773F" w:rsidRDefault="00426E30">
      <w:r>
        <w:rPr>
          <w:rFonts w:hint="eastAsia"/>
        </w:rPr>
        <w:t> 2.</w:t>
      </w:r>
      <w:r>
        <w:rPr>
          <w:rFonts w:hint="eastAsia"/>
        </w:rPr>
        <w:t>指挥、协调应急准备、应急响应和</w:t>
      </w:r>
      <w:r>
        <w:rPr>
          <w:rFonts w:hint="eastAsia"/>
        </w:rPr>
        <w:t>应急救援工作；</w:t>
      </w:r>
    </w:p>
    <w:p w14:paraId="31CFBB10" w14:textId="77777777" w:rsidR="009D773F" w:rsidRDefault="00426E30">
      <w:r>
        <w:rPr>
          <w:rFonts w:hint="eastAsia"/>
        </w:rPr>
        <w:t> 3.</w:t>
      </w:r>
      <w:r>
        <w:rPr>
          <w:rFonts w:hint="eastAsia"/>
        </w:rPr>
        <w:t>组织应急预案的编制、评审、修订和演练工作；</w:t>
      </w:r>
    </w:p>
    <w:p w14:paraId="094816FA" w14:textId="77777777" w:rsidR="009D773F" w:rsidRDefault="00426E30">
      <w:r>
        <w:rPr>
          <w:rFonts w:hint="eastAsia"/>
        </w:rPr>
        <w:t> 4.</w:t>
      </w:r>
      <w:r>
        <w:rPr>
          <w:rFonts w:hint="eastAsia"/>
        </w:rPr>
        <w:t>监督、管理应急体系的建设和运转；</w:t>
      </w:r>
    </w:p>
    <w:p w14:paraId="2DA63735" w14:textId="77777777" w:rsidR="009D773F" w:rsidRDefault="00426E30">
      <w:r>
        <w:rPr>
          <w:rFonts w:hint="eastAsia"/>
        </w:rPr>
        <w:t> 5.</w:t>
      </w:r>
      <w:r>
        <w:rPr>
          <w:rFonts w:hint="eastAsia"/>
        </w:rPr>
        <w:t>通报或发布预警、应急救援与处理的进展情况；</w:t>
      </w:r>
    </w:p>
    <w:p w14:paraId="5CA0C38B" w14:textId="77777777" w:rsidR="009D773F" w:rsidRDefault="00426E30">
      <w:r>
        <w:rPr>
          <w:rFonts w:hint="eastAsia"/>
        </w:rPr>
        <w:t> 6.</w:t>
      </w:r>
      <w:r>
        <w:rPr>
          <w:rFonts w:hint="eastAsia"/>
        </w:rPr>
        <w:t>决定进入紧急状态；</w:t>
      </w:r>
    </w:p>
    <w:p w14:paraId="1E7A9CCA" w14:textId="77777777" w:rsidR="009D773F" w:rsidRDefault="00426E30">
      <w:r>
        <w:rPr>
          <w:rFonts w:hint="eastAsia"/>
        </w:rPr>
        <w:t> 7.</w:t>
      </w:r>
      <w:r>
        <w:rPr>
          <w:rFonts w:hint="eastAsia"/>
        </w:rPr>
        <w:t>协调与外部应急力量、相关政府部门的关系。</w:t>
      </w:r>
    </w:p>
    <w:p w14:paraId="60DDBD6F" w14:textId="77777777" w:rsidR="009D773F" w:rsidRDefault="00426E30">
      <w:r>
        <w:rPr>
          <w:rFonts w:hint="eastAsia"/>
        </w:rPr>
        <w:t> </w:t>
      </w:r>
      <w:r>
        <w:rPr>
          <w:rFonts w:hint="eastAsia"/>
        </w:rPr>
        <w:t>（三）</w:t>
      </w:r>
    </w:p>
    <w:p w14:paraId="35B9332D" w14:textId="77777777" w:rsidR="009D773F" w:rsidRDefault="00426E30">
      <w:r>
        <w:rPr>
          <w:rFonts w:hint="eastAsia"/>
        </w:rPr>
        <w:t> </w:t>
      </w:r>
      <w:r>
        <w:rPr>
          <w:rFonts w:hint="eastAsia"/>
        </w:rPr>
        <w:t>公司应急委下设办公室，应急委办公室挂靠安全与环境保护监督部门。主要职责为：</w:t>
      </w:r>
    </w:p>
    <w:p w14:paraId="1CED15C0" w14:textId="77777777" w:rsidR="009D773F" w:rsidRDefault="00426E30">
      <w:r>
        <w:rPr>
          <w:rFonts w:hint="eastAsia"/>
        </w:rPr>
        <w:t> 1.</w:t>
      </w:r>
      <w:r>
        <w:rPr>
          <w:rFonts w:hint="eastAsia"/>
        </w:rPr>
        <w:t>处理公司应急委日常管理工作；</w:t>
      </w:r>
    </w:p>
    <w:p w14:paraId="4E681667" w14:textId="77777777" w:rsidR="009D773F" w:rsidRDefault="00426E30">
      <w:r>
        <w:rPr>
          <w:rFonts w:hint="eastAsia"/>
        </w:rPr>
        <w:t> 2.</w:t>
      </w:r>
      <w:r>
        <w:rPr>
          <w:rFonts w:hint="eastAsia"/>
        </w:rPr>
        <w:t>组织建立公司应急管理体系、机制；</w:t>
      </w:r>
    </w:p>
    <w:p w14:paraId="0A305B57" w14:textId="77777777" w:rsidR="009D773F" w:rsidRDefault="00426E30">
      <w:r>
        <w:rPr>
          <w:rFonts w:hint="eastAsia"/>
        </w:rPr>
        <w:t> 3.</w:t>
      </w:r>
      <w:r>
        <w:rPr>
          <w:rFonts w:hint="eastAsia"/>
        </w:rPr>
        <w:t>组织制定《五凌电力有限公司突发事件综合应急预案》及主要的专项预案；</w:t>
      </w:r>
    </w:p>
    <w:p w14:paraId="7C2CDDFC" w14:textId="77777777" w:rsidR="009D773F" w:rsidRDefault="00426E30">
      <w:r>
        <w:rPr>
          <w:rFonts w:hint="eastAsia"/>
        </w:rPr>
        <w:t> 4.</w:t>
      </w:r>
      <w:r>
        <w:rPr>
          <w:rFonts w:hint="eastAsia"/>
        </w:rPr>
        <w:t>对公司各类突发事件应急预案进行评审和备案；</w:t>
      </w:r>
    </w:p>
    <w:p w14:paraId="604D1464" w14:textId="77777777" w:rsidR="009D773F" w:rsidRDefault="00426E30">
      <w:r>
        <w:rPr>
          <w:rFonts w:hint="eastAsia"/>
        </w:rPr>
        <w:t> 5.</w:t>
      </w:r>
      <w:r>
        <w:rPr>
          <w:rFonts w:hint="eastAsia"/>
        </w:rPr>
        <w:t>组织开展危险源排查、安全检查和应急救援演练。</w:t>
      </w:r>
    </w:p>
    <w:p w14:paraId="0814264F" w14:textId="77777777" w:rsidR="009D773F" w:rsidRDefault="00426E30">
      <w:r>
        <w:rPr>
          <w:rFonts w:hint="eastAsia"/>
        </w:rPr>
        <w:t> </w:t>
      </w:r>
      <w:r>
        <w:rPr>
          <w:rFonts w:hint="eastAsia"/>
        </w:rPr>
        <w:t>（四）办公室应急职责</w:t>
      </w:r>
    </w:p>
    <w:p w14:paraId="080E6059" w14:textId="77777777" w:rsidR="009D773F" w:rsidRDefault="00426E30">
      <w:r>
        <w:rPr>
          <w:rFonts w:hint="eastAsia"/>
        </w:rPr>
        <w:t> 1.</w:t>
      </w:r>
      <w:r>
        <w:rPr>
          <w:rFonts w:hint="eastAsia"/>
        </w:rPr>
        <w:t>负责向政府及上级报告（汇报）应急工作情况；</w:t>
      </w:r>
    </w:p>
    <w:p w14:paraId="2A92D9ED" w14:textId="77777777" w:rsidR="009D773F" w:rsidRDefault="00426E30">
      <w:r>
        <w:rPr>
          <w:rFonts w:hint="eastAsia"/>
        </w:rPr>
        <w:t> 2.</w:t>
      </w:r>
      <w:r>
        <w:rPr>
          <w:rFonts w:hint="eastAsia"/>
        </w:rPr>
        <w:t>负责突发事件应急信息的编辑和对外发布，接受公众对突发事件情况的咨询；</w:t>
      </w:r>
    </w:p>
    <w:p w14:paraId="5EBF1749" w14:textId="77777777" w:rsidR="009D773F" w:rsidRDefault="00426E30">
      <w:r>
        <w:rPr>
          <w:rFonts w:hint="eastAsia"/>
        </w:rPr>
        <w:t> 3.</w:t>
      </w:r>
      <w:r>
        <w:rPr>
          <w:rFonts w:hint="eastAsia"/>
        </w:rPr>
        <w:t>负责协调与外部应急力量、政府部门的关系；</w:t>
      </w:r>
    </w:p>
    <w:p w14:paraId="63ED4294" w14:textId="77777777" w:rsidR="009D773F" w:rsidRDefault="00426E30">
      <w:r>
        <w:rPr>
          <w:rFonts w:hint="eastAsia"/>
        </w:rPr>
        <w:t> 4.</w:t>
      </w:r>
      <w:r>
        <w:rPr>
          <w:rFonts w:hint="eastAsia"/>
        </w:rPr>
        <w:t>负责公司公共安全、公司本部火灾等突发事故的应急指挥和火灾应急预案的编制、实施，组织制订公司交通事故应急预案；</w:t>
      </w:r>
    </w:p>
    <w:p w14:paraId="202019A9" w14:textId="77777777" w:rsidR="009D773F" w:rsidRDefault="00426E30">
      <w:r>
        <w:rPr>
          <w:rFonts w:hint="eastAsia"/>
        </w:rPr>
        <w:t> 5.</w:t>
      </w:r>
      <w:r>
        <w:rPr>
          <w:rFonts w:hint="eastAsia"/>
        </w:rPr>
        <w:t>组织公共安全事件处置及应急预案实施。</w:t>
      </w:r>
    </w:p>
    <w:p w14:paraId="0A851F78" w14:textId="77777777" w:rsidR="009D773F" w:rsidRDefault="00426E30">
      <w:r>
        <w:rPr>
          <w:rFonts w:hint="eastAsia"/>
        </w:rPr>
        <w:lastRenderedPageBreak/>
        <w:t> </w:t>
      </w:r>
      <w:r>
        <w:rPr>
          <w:rFonts w:hint="eastAsia"/>
        </w:rPr>
        <w:t>（五）计划发展部门应急职责</w:t>
      </w:r>
    </w:p>
    <w:p w14:paraId="3015057A" w14:textId="77777777" w:rsidR="009D773F" w:rsidRDefault="00426E30">
      <w:r>
        <w:rPr>
          <w:rFonts w:hint="eastAsia"/>
        </w:rPr>
        <w:t> </w:t>
      </w:r>
      <w:r>
        <w:rPr>
          <w:rFonts w:hint="eastAsia"/>
        </w:rPr>
        <w:t>负责重大环境事故应急处置协调。</w:t>
      </w:r>
    </w:p>
    <w:p w14:paraId="317FECB7" w14:textId="77777777" w:rsidR="009D773F" w:rsidRDefault="00426E30">
      <w:r>
        <w:rPr>
          <w:rFonts w:hint="eastAsia"/>
        </w:rPr>
        <w:t> </w:t>
      </w:r>
      <w:r>
        <w:rPr>
          <w:rFonts w:hint="eastAsia"/>
        </w:rPr>
        <w:t>（六）安</w:t>
      </w:r>
      <w:r>
        <w:rPr>
          <w:rFonts w:hint="eastAsia"/>
        </w:rPr>
        <w:t>环</w:t>
      </w:r>
      <w:r>
        <w:rPr>
          <w:rFonts w:hint="eastAsia"/>
        </w:rPr>
        <w:t>部、生产部应急职责</w:t>
      </w:r>
    </w:p>
    <w:p w14:paraId="13A908B1" w14:textId="77777777" w:rsidR="009D773F" w:rsidRDefault="00426E30">
      <w:r>
        <w:rPr>
          <w:rFonts w:hint="eastAsia"/>
        </w:rPr>
        <w:t>1.</w:t>
      </w:r>
      <w:r>
        <w:rPr>
          <w:rFonts w:hint="eastAsia"/>
        </w:rPr>
        <w:t>负责公司人身事故、设备事故、自然灾害应急预案的编制和演练，指导各单位事故应急预案的编制和演练；</w:t>
      </w:r>
    </w:p>
    <w:p w14:paraId="56BF2A78" w14:textId="77777777" w:rsidR="009D773F" w:rsidRDefault="00426E30">
      <w:r>
        <w:rPr>
          <w:rFonts w:hint="eastAsia"/>
        </w:rPr>
        <w:t> 2.</w:t>
      </w:r>
      <w:r>
        <w:rPr>
          <w:rFonts w:hint="eastAsia"/>
        </w:rPr>
        <w:t>在重特大人身事故、重特大设备事故、自然灾害事故发生时，负责组建事故应急指挥部，指挥、协调事故应急工作，负责电力生产应急抢险队伍的应急抢险调度；</w:t>
      </w:r>
    </w:p>
    <w:p w14:paraId="7ECD11F6" w14:textId="77777777" w:rsidR="009D773F" w:rsidRDefault="00426E30">
      <w:r>
        <w:rPr>
          <w:rFonts w:hint="eastAsia"/>
        </w:rPr>
        <w:t> 3.</w:t>
      </w:r>
      <w:r>
        <w:rPr>
          <w:rFonts w:hint="eastAsia"/>
        </w:rPr>
        <w:t>应急中向上级归口部门报告应急工作情况；</w:t>
      </w:r>
    </w:p>
    <w:p w14:paraId="1C36F870" w14:textId="77777777" w:rsidR="009D773F" w:rsidRDefault="00426E30">
      <w:r>
        <w:rPr>
          <w:rFonts w:hint="eastAsia"/>
        </w:rPr>
        <w:t> 4.</w:t>
      </w:r>
      <w:r>
        <w:rPr>
          <w:rFonts w:hint="eastAsia"/>
        </w:rPr>
        <w:t>事后组织或参与事件的调查、性质认定及责任人的处理；</w:t>
      </w:r>
    </w:p>
    <w:p w14:paraId="03E5B416" w14:textId="77777777" w:rsidR="009D773F" w:rsidRDefault="00426E30">
      <w:r>
        <w:rPr>
          <w:rFonts w:hint="eastAsia"/>
        </w:rPr>
        <w:t> 5.</w:t>
      </w:r>
      <w:r>
        <w:rPr>
          <w:rFonts w:hint="eastAsia"/>
        </w:rPr>
        <w:t>应急状态下特殊应急设备和其他物资的采购审批；</w:t>
      </w:r>
    </w:p>
    <w:p w14:paraId="1E3A69D7" w14:textId="77777777" w:rsidR="009D773F" w:rsidRDefault="00426E30">
      <w:r>
        <w:rPr>
          <w:rFonts w:hint="eastAsia"/>
        </w:rPr>
        <w:t> 6.</w:t>
      </w:r>
      <w:r>
        <w:rPr>
          <w:rFonts w:hint="eastAsia"/>
        </w:rPr>
        <w:t>监督基层单位人身事故、设备事故、自然灾害事故的应急物资准备工作。</w:t>
      </w:r>
    </w:p>
    <w:p w14:paraId="41FB1946" w14:textId="77777777" w:rsidR="009D773F" w:rsidRDefault="00426E30">
      <w:r>
        <w:rPr>
          <w:rFonts w:hint="eastAsia"/>
        </w:rPr>
        <w:t> </w:t>
      </w:r>
      <w:r>
        <w:rPr>
          <w:rFonts w:hint="eastAsia"/>
        </w:rPr>
        <w:t>（</w:t>
      </w:r>
      <w:r>
        <w:rPr>
          <w:rFonts w:hint="eastAsia"/>
        </w:rPr>
        <w:t>七</w:t>
      </w:r>
      <w:r>
        <w:rPr>
          <w:rFonts w:hint="eastAsia"/>
        </w:rPr>
        <w:t>）</w:t>
      </w:r>
      <w:r>
        <w:rPr>
          <w:rFonts w:hint="eastAsia"/>
        </w:rPr>
        <w:t>车间电工人员</w:t>
      </w:r>
      <w:r>
        <w:rPr>
          <w:rFonts w:hint="eastAsia"/>
        </w:rPr>
        <w:t>应急职责</w:t>
      </w:r>
    </w:p>
    <w:p w14:paraId="590566CC" w14:textId="77777777" w:rsidR="009D773F" w:rsidRDefault="00426E30">
      <w:r>
        <w:rPr>
          <w:rFonts w:hint="eastAsia"/>
        </w:rPr>
        <w:t> 1. </w:t>
      </w:r>
      <w:r>
        <w:rPr>
          <w:rFonts w:hint="eastAsia"/>
        </w:rPr>
        <w:t>参与公司系统的人身事故、设备事故、自然灾害应急处置和调查；</w:t>
      </w:r>
    </w:p>
    <w:p w14:paraId="3F458E2E" w14:textId="77777777" w:rsidR="009D773F" w:rsidRDefault="00426E30">
      <w:r>
        <w:rPr>
          <w:rFonts w:hint="eastAsia"/>
        </w:rPr>
        <w:t>2. </w:t>
      </w:r>
      <w:r>
        <w:rPr>
          <w:rFonts w:hint="eastAsia"/>
        </w:rPr>
        <w:t>负责水电厂防汛防台应急处置和调查；</w:t>
      </w:r>
    </w:p>
    <w:p w14:paraId="6A6C4E07" w14:textId="77777777" w:rsidR="009D773F" w:rsidRDefault="00426E30">
      <w:r>
        <w:rPr>
          <w:rFonts w:hint="eastAsia"/>
        </w:rPr>
        <w:t> 3.</w:t>
      </w:r>
      <w:r>
        <w:rPr>
          <w:rFonts w:hint="eastAsia"/>
        </w:rPr>
        <w:t>负责紧急情况下水电厂应急抢险调度。</w:t>
      </w:r>
    </w:p>
    <w:p w14:paraId="57FA6225" w14:textId="77777777" w:rsidR="009D773F" w:rsidRDefault="00426E30">
      <w:r>
        <w:rPr>
          <w:rFonts w:hint="eastAsia"/>
        </w:rPr>
        <w:t> </w:t>
      </w:r>
      <w:r>
        <w:rPr>
          <w:rFonts w:hint="eastAsia"/>
        </w:rPr>
        <w:t>（</w:t>
      </w:r>
      <w:r>
        <w:rPr>
          <w:rFonts w:hint="eastAsia"/>
        </w:rPr>
        <w:t>把</w:t>
      </w:r>
      <w:r>
        <w:rPr>
          <w:rFonts w:hint="eastAsia"/>
        </w:rPr>
        <w:t>）</w:t>
      </w:r>
      <w:r>
        <w:rPr>
          <w:rFonts w:hint="eastAsia"/>
        </w:rPr>
        <w:t>基建</w:t>
      </w:r>
      <w:r>
        <w:rPr>
          <w:rFonts w:hint="eastAsia"/>
        </w:rPr>
        <w:t>部应急职责</w:t>
      </w:r>
    </w:p>
    <w:p w14:paraId="3B940C18" w14:textId="77777777" w:rsidR="009D773F" w:rsidRDefault="00426E30">
      <w:r>
        <w:rPr>
          <w:rFonts w:hint="eastAsia"/>
        </w:rPr>
        <w:t> 1.</w:t>
      </w:r>
      <w:r>
        <w:rPr>
          <w:rFonts w:hint="eastAsia"/>
        </w:rPr>
        <w:t>负责工程建设事故应急预案的编制和演练；</w:t>
      </w:r>
    </w:p>
    <w:p w14:paraId="39A0C8B7" w14:textId="77777777" w:rsidR="009D773F" w:rsidRDefault="00426E30">
      <w:r>
        <w:rPr>
          <w:rFonts w:hint="eastAsia"/>
        </w:rPr>
        <w:t> 2.</w:t>
      </w:r>
      <w:r>
        <w:rPr>
          <w:rFonts w:hint="eastAsia"/>
        </w:rPr>
        <w:t>在工程建设重特大事故发生时，组建</w:t>
      </w:r>
      <w:r>
        <w:rPr>
          <w:rFonts w:hint="eastAsia"/>
        </w:rPr>
        <w:t>事故应急指挥部，指挥、协调事故应急工作；</w:t>
      </w:r>
    </w:p>
    <w:p w14:paraId="6840DFB5" w14:textId="77777777" w:rsidR="009D773F" w:rsidRDefault="00426E30">
      <w:r>
        <w:rPr>
          <w:rFonts w:hint="eastAsia"/>
        </w:rPr>
        <w:t> 3.</w:t>
      </w:r>
      <w:r>
        <w:rPr>
          <w:rFonts w:hint="eastAsia"/>
        </w:rPr>
        <w:t>应急中向上级归口部门报告应急工作情况；</w:t>
      </w:r>
    </w:p>
    <w:p w14:paraId="1BD30AAF" w14:textId="77777777" w:rsidR="009D773F" w:rsidRDefault="00426E30">
      <w:r>
        <w:rPr>
          <w:rFonts w:hint="eastAsia"/>
        </w:rPr>
        <w:t> 4.</w:t>
      </w:r>
      <w:r>
        <w:rPr>
          <w:rFonts w:hint="eastAsia"/>
        </w:rPr>
        <w:t>督促施工单位做好应急物资的准备。</w:t>
      </w:r>
    </w:p>
    <w:p w14:paraId="0A4D8C95" w14:textId="77777777" w:rsidR="009D773F" w:rsidRDefault="00426E30">
      <w:r>
        <w:rPr>
          <w:rFonts w:hint="eastAsia"/>
        </w:rPr>
        <w:t> </w:t>
      </w:r>
      <w:r>
        <w:rPr>
          <w:rFonts w:hint="eastAsia"/>
        </w:rPr>
        <w:t>（</w:t>
      </w:r>
      <w:r>
        <w:rPr>
          <w:rFonts w:hint="eastAsia"/>
        </w:rPr>
        <w:t>九</w:t>
      </w:r>
      <w:r>
        <w:rPr>
          <w:rFonts w:hint="eastAsia"/>
        </w:rPr>
        <w:t>）财务股部门应急职责</w:t>
      </w:r>
    </w:p>
    <w:p w14:paraId="5C16DBA9" w14:textId="77777777" w:rsidR="009D773F" w:rsidRDefault="00426E30">
      <w:r>
        <w:rPr>
          <w:rFonts w:hint="eastAsia"/>
        </w:rPr>
        <w:t> </w:t>
      </w:r>
      <w:r>
        <w:rPr>
          <w:rFonts w:hint="eastAsia"/>
        </w:rPr>
        <w:t>负责公司应急状态下保证应急资金的正常使用。</w:t>
      </w:r>
    </w:p>
    <w:p w14:paraId="73F5D0B0" w14:textId="77777777" w:rsidR="009D773F" w:rsidRDefault="00426E30">
      <w:r>
        <w:rPr>
          <w:rFonts w:hint="eastAsia"/>
        </w:rPr>
        <w:t> </w:t>
      </w:r>
      <w:r>
        <w:rPr>
          <w:rFonts w:hint="eastAsia"/>
        </w:rPr>
        <w:t>（十）</w:t>
      </w:r>
      <w:r>
        <w:rPr>
          <w:rFonts w:hint="eastAsia"/>
        </w:rPr>
        <w:t>法务部</w:t>
      </w:r>
      <w:r>
        <w:rPr>
          <w:rFonts w:hint="eastAsia"/>
        </w:rPr>
        <w:t>应急职责</w:t>
      </w:r>
    </w:p>
    <w:p w14:paraId="3853D82A" w14:textId="77777777" w:rsidR="009D773F" w:rsidRDefault="00426E30">
      <w:r>
        <w:rPr>
          <w:rFonts w:hint="eastAsia"/>
        </w:rPr>
        <w:t> 1.</w:t>
      </w:r>
      <w:r>
        <w:rPr>
          <w:rFonts w:hint="eastAsia"/>
        </w:rPr>
        <w:t>负责信息安全突发事件应急预案的编制和演练；</w:t>
      </w:r>
    </w:p>
    <w:p w14:paraId="03989037" w14:textId="77777777" w:rsidR="009D773F" w:rsidRDefault="00426E30">
      <w:r>
        <w:rPr>
          <w:rFonts w:hint="eastAsia"/>
        </w:rPr>
        <w:t> 2.</w:t>
      </w:r>
      <w:r>
        <w:rPr>
          <w:rFonts w:hint="eastAsia"/>
        </w:rPr>
        <w:t>在发生信息安全突发事件时，负责组建应急指挥部，指挥、协调信息安全突发事件应急工作；</w:t>
      </w:r>
    </w:p>
    <w:p w14:paraId="0EE13000" w14:textId="77777777" w:rsidR="009D773F" w:rsidRDefault="00426E30">
      <w:r>
        <w:rPr>
          <w:rFonts w:hint="eastAsia"/>
        </w:rPr>
        <w:t> 3.</w:t>
      </w:r>
      <w:r>
        <w:rPr>
          <w:rFonts w:hint="eastAsia"/>
        </w:rPr>
        <w:t>保障公司本部在突发事件应急中通信的畅通。</w:t>
      </w:r>
    </w:p>
    <w:p w14:paraId="6FFB354E" w14:textId="77777777" w:rsidR="009D773F" w:rsidRDefault="00426E30">
      <w:r>
        <w:rPr>
          <w:rFonts w:hint="eastAsia"/>
        </w:rPr>
        <w:t> </w:t>
      </w:r>
      <w:r>
        <w:rPr>
          <w:rFonts w:hint="eastAsia"/>
        </w:rPr>
        <w:t>（</w:t>
      </w:r>
      <w:r>
        <w:rPr>
          <w:rFonts w:hint="eastAsia"/>
        </w:rPr>
        <w:t>十</w:t>
      </w:r>
      <w:r>
        <w:rPr>
          <w:rFonts w:hint="eastAsia"/>
        </w:rPr>
        <w:t>一</w:t>
      </w:r>
      <w:r>
        <w:rPr>
          <w:rFonts w:hint="eastAsia"/>
        </w:rPr>
        <w:t>）人力</w:t>
      </w:r>
      <w:r>
        <w:rPr>
          <w:rFonts w:hint="eastAsia"/>
        </w:rPr>
        <w:t>行政部</w:t>
      </w:r>
      <w:r>
        <w:rPr>
          <w:rFonts w:hint="eastAsia"/>
        </w:rPr>
        <w:t>应急职责</w:t>
      </w:r>
    </w:p>
    <w:p w14:paraId="1338F237" w14:textId="77777777" w:rsidR="009D773F" w:rsidRDefault="00426E30">
      <w:r>
        <w:rPr>
          <w:rFonts w:hint="eastAsia"/>
        </w:rPr>
        <w:t> 1.</w:t>
      </w:r>
      <w:r>
        <w:rPr>
          <w:rFonts w:hint="eastAsia"/>
        </w:rPr>
        <w:t>负责组织开展突发事件应急知识和技能的教育培训工作；</w:t>
      </w:r>
    </w:p>
    <w:p w14:paraId="0AB0EBA5" w14:textId="77777777" w:rsidR="009D773F" w:rsidRDefault="00426E30">
      <w:r>
        <w:rPr>
          <w:rFonts w:hint="eastAsia"/>
        </w:rPr>
        <w:t> 2.</w:t>
      </w:r>
      <w:r>
        <w:rPr>
          <w:rFonts w:hint="eastAsia"/>
        </w:rPr>
        <w:t>落实应急管理或应急抢险工作中作出贡献的人员奖励以及过失人员的处罚；</w:t>
      </w:r>
    </w:p>
    <w:p w14:paraId="404CCD3E" w14:textId="77777777" w:rsidR="009D773F" w:rsidRDefault="00426E30">
      <w:r>
        <w:rPr>
          <w:rFonts w:hint="eastAsia"/>
        </w:rPr>
        <w:t> 3.</w:t>
      </w:r>
      <w:r>
        <w:rPr>
          <w:rFonts w:hint="eastAsia"/>
        </w:rPr>
        <w:t>负责伤亡员工的工伤鉴定、理赔，抚恤金落实。</w:t>
      </w:r>
    </w:p>
    <w:p w14:paraId="5D6A951E" w14:textId="77777777" w:rsidR="009D773F" w:rsidRDefault="00426E30">
      <w:r>
        <w:rPr>
          <w:rFonts w:hint="eastAsia"/>
        </w:rPr>
        <w:t> </w:t>
      </w:r>
      <w:r>
        <w:rPr>
          <w:rFonts w:hint="eastAsia"/>
        </w:rPr>
        <w:t>（十</w:t>
      </w:r>
      <w:r>
        <w:rPr>
          <w:rFonts w:hint="eastAsia"/>
        </w:rPr>
        <w:t>二</w:t>
      </w:r>
      <w:r>
        <w:rPr>
          <w:rFonts w:hint="eastAsia"/>
        </w:rPr>
        <w:t>）监察部门的应急职责</w:t>
      </w:r>
    </w:p>
    <w:p w14:paraId="5CE798AE" w14:textId="77777777" w:rsidR="009D773F" w:rsidRDefault="00426E30">
      <w:r>
        <w:rPr>
          <w:rFonts w:hint="eastAsia"/>
        </w:rPr>
        <w:t> 1.</w:t>
      </w:r>
      <w:r>
        <w:rPr>
          <w:rFonts w:hint="eastAsia"/>
        </w:rPr>
        <w:t>参与公司系统的人身事故调查；</w:t>
      </w:r>
    </w:p>
    <w:p w14:paraId="3BD943EC" w14:textId="77777777" w:rsidR="009D773F" w:rsidRDefault="00426E30">
      <w:r>
        <w:rPr>
          <w:rFonts w:hint="eastAsia"/>
        </w:rPr>
        <w:t> 2.</w:t>
      </w:r>
      <w:r>
        <w:rPr>
          <w:rFonts w:hint="eastAsia"/>
        </w:rPr>
        <w:t>会同公司以及事故单位所在地的地方政府有关部门，协助对伤亡员工家属进行安抚、救助。</w:t>
      </w:r>
    </w:p>
    <w:p w14:paraId="190F801D" w14:textId="77777777" w:rsidR="009D773F" w:rsidRDefault="00426E30">
      <w:r>
        <w:rPr>
          <w:rFonts w:hint="eastAsia"/>
        </w:rPr>
        <w:t> </w:t>
      </w:r>
      <w:r>
        <w:rPr>
          <w:rFonts w:hint="eastAsia"/>
        </w:rPr>
        <w:t>（十</w:t>
      </w:r>
      <w:r>
        <w:rPr>
          <w:rFonts w:hint="eastAsia"/>
        </w:rPr>
        <w:t>三</w:t>
      </w:r>
      <w:r>
        <w:rPr>
          <w:rFonts w:hint="eastAsia"/>
        </w:rPr>
        <w:t>）政治工作部门的应急职责</w:t>
      </w:r>
    </w:p>
    <w:p w14:paraId="02B2A80A" w14:textId="77777777" w:rsidR="009D773F" w:rsidRDefault="00426E30">
      <w:r>
        <w:rPr>
          <w:rFonts w:hint="eastAsia"/>
        </w:rPr>
        <w:t> 1.</w:t>
      </w:r>
      <w:r>
        <w:rPr>
          <w:rFonts w:hint="eastAsia"/>
        </w:rPr>
        <w:t>参与公司系统的人身事故调查；</w:t>
      </w:r>
    </w:p>
    <w:p w14:paraId="1AE53065" w14:textId="77777777" w:rsidR="009D773F" w:rsidRDefault="00426E30">
      <w:r>
        <w:rPr>
          <w:rFonts w:hint="eastAsia"/>
        </w:rPr>
        <w:t> 2.</w:t>
      </w:r>
      <w:r>
        <w:rPr>
          <w:rFonts w:hint="eastAsia"/>
        </w:rPr>
        <w:t>负责与新闻媒体的联系和沟通协调；</w:t>
      </w:r>
    </w:p>
    <w:p w14:paraId="657E6556" w14:textId="77777777" w:rsidR="009D773F" w:rsidRDefault="00426E30">
      <w:r>
        <w:rPr>
          <w:rFonts w:hint="eastAsia"/>
        </w:rPr>
        <w:t> 3.</w:t>
      </w:r>
      <w:r>
        <w:rPr>
          <w:rFonts w:hint="eastAsia"/>
        </w:rPr>
        <w:t>会同公司以及事故单位所在地的地方政府有关部门，协助对伤亡员工家属进行安抚、救助。</w:t>
      </w:r>
    </w:p>
    <w:p w14:paraId="3D02927F" w14:textId="77777777" w:rsidR="009D773F" w:rsidRDefault="00426E30">
      <w:r>
        <w:rPr>
          <w:rFonts w:hint="eastAsia"/>
        </w:rPr>
        <w:t> </w:t>
      </w:r>
      <w:r>
        <w:rPr>
          <w:rFonts w:hint="eastAsia"/>
        </w:rPr>
        <w:t>（十</w:t>
      </w:r>
      <w:r>
        <w:rPr>
          <w:rFonts w:hint="eastAsia"/>
        </w:rPr>
        <w:t>四</w:t>
      </w:r>
      <w:r>
        <w:rPr>
          <w:rFonts w:hint="eastAsia"/>
        </w:rPr>
        <w:t>）</w:t>
      </w:r>
      <w:r>
        <w:rPr>
          <w:rFonts w:hint="eastAsia"/>
        </w:rPr>
        <w:t>施工队</w:t>
      </w:r>
      <w:r>
        <w:rPr>
          <w:rFonts w:hint="eastAsia"/>
        </w:rPr>
        <w:t>应急职责</w:t>
      </w:r>
    </w:p>
    <w:p w14:paraId="26BAEE73" w14:textId="77777777" w:rsidR="009D773F" w:rsidRDefault="00426E30">
      <w:r>
        <w:rPr>
          <w:rFonts w:hint="eastAsia"/>
        </w:rPr>
        <w:t> 1</w:t>
      </w:r>
      <w:r>
        <w:rPr>
          <w:rFonts w:hint="eastAsia"/>
        </w:rPr>
        <w:t>负责所管辖的抢险队组建与一般险情抢险调度工作；</w:t>
      </w:r>
    </w:p>
    <w:p w14:paraId="6C5A8339" w14:textId="77777777" w:rsidR="009D773F" w:rsidRDefault="00426E30">
      <w:r>
        <w:rPr>
          <w:rFonts w:hint="eastAsia"/>
        </w:rPr>
        <w:t> 2</w:t>
      </w:r>
      <w:r>
        <w:rPr>
          <w:rFonts w:hint="eastAsia"/>
        </w:rPr>
        <w:t>．负责监督、检查并指导所属抢险队各项管理工作；</w:t>
      </w:r>
    </w:p>
    <w:p w14:paraId="67690C8D" w14:textId="77777777" w:rsidR="009D773F" w:rsidRDefault="00426E30">
      <w:r>
        <w:rPr>
          <w:rFonts w:hint="eastAsia"/>
        </w:rPr>
        <w:t> 3</w:t>
      </w:r>
      <w:r>
        <w:rPr>
          <w:rFonts w:hint="eastAsia"/>
        </w:rPr>
        <w:t>．积极参与应急抢险工作。</w:t>
      </w:r>
    </w:p>
    <w:p w14:paraId="44137E53" w14:textId="77777777" w:rsidR="009D773F" w:rsidRDefault="00426E30">
      <w:r>
        <w:rPr>
          <w:rFonts w:hint="eastAsia"/>
        </w:rPr>
        <w:t> </w:t>
      </w:r>
      <w:r>
        <w:rPr>
          <w:rFonts w:hint="eastAsia"/>
        </w:rPr>
        <w:t>（十</w:t>
      </w:r>
      <w:r>
        <w:rPr>
          <w:rFonts w:hint="eastAsia"/>
        </w:rPr>
        <w:t>五</w:t>
      </w:r>
      <w:r>
        <w:rPr>
          <w:rFonts w:hint="eastAsia"/>
        </w:rPr>
        <w:t>）</w:t>
      </w:r>
      <w:r>
        <w:rPr>
          <w:rFonts w:hint="eastAsia"/>
        </w:rPr>
        <w:t>小车班</w:t>
      </w:r>
      <w:r>
        <w:rPr>
          <w:rFonts w:hint="eastAsia"/>
        </w:rPr>
        <w:t>应急职责</w:t>
      </w:r>
    </w:p>
    <w:p w14:paraId="3AE20EB8" w14:textId="77777777" w:rsidR="009D773F" w:rsidRDefault="00426E30">
      <w:r>
        <w:rPr>
          <w:rFonts w:hint="eastAsia"/>
        </w:rPr>
        <w:t> 1</w:t>
      </w:r>
      <w:r>
        <w:rPr>
          <w:rFonts w:hint="eastAsia"/>
        </w:rPr>
        <w:t>．负责应急车辆的日常维护和保养；</w:t>
      </w:r>
    </w:p>
    <w:p w14:paraId="0D5B7726" w14:textId="77777777" w:rsidR="009D773F" w:rsidRDefault="00426E30">
      <w:r>
        <w:rPr>
          <w:rFonts w:hint="eastAsia"/>
        </w:rPr>
        <w:lastRenderedPageBreak/>
        <w:t> 2</w:t>
      </w:r>
      <w:r>
        <w:rPr>
          <w:rFonts w:hint="eastAsia"/>
        </w:rPr>
        <w:t>．负责应急驾驶人员的管理以及培训，应急情况下可随时调用；</w:t>
      </w:r>
    </w:p>
    <w:p w14:paraId="08F6992A" w14:textId="77777777" w:rsidR="009D773F" w:rsidRDefault="00426E30">
      <w:r>
        <w:rPr>
          <w:rFonts w:hint="eastAsia"/>
        </w:rPr>
        <w:t> 3</w:t>
      </w:r>
      <w:r>
        <w:rPr>
          <w:rFonts w:hint="eastAsia"/>
        </w:rPr>
        <w:t>．负责应急情况下的特殊物资设备和其他材料的采购与供应；</w:t>
      </w:r>
    </w:p>
    <w:p w14:paraId="775EA81C" w14:textId="77777777" w:rsidR="009D773F" w:rsidRDefault="00426E30">
      <w:r>
        <w:rPr>
          <w:rFonts w:hint="eastAsia"/>
        </w:rPr>
        <w:t> 4</w:t>
      </w:r>
      <w:r>
        <w:rPr>
          <w:rFonts w:hint="eastAsia"/>
        </w:rPr>
        <w:t>．必要时按照调令，参与公司内的应急抢险工作。</w:t>
      </w:r>
    </w:p>
    <w:p w14:paraId="056441CC" w14:textId="77777777" w:rsidR="009D773F" w:rsidRDefault="00426E30">
      <w:r>
        <w:rPr>
          <w:rFonts w:hint="eastAsia"/>
        </w:rPr>
        <w:t> </w:t>
      </w:r>
      <w:r>
        <w:rPr>
          <w:rFonts w:hint="eastAsia"/>
        </w:rPr>
        <w:t>（</w:t>
      </w:r>
      <w:r>
        <w:rPr>
          <w:rFonts w:hint="eastAsia"/>
        </w:rPr>
        <w:t>十八）各单位参照公司本部</w:t>
      </w:r>
      <w:r>
        <w:rPr>
          <w:rFonts w:hint="eastAsia"/>
        </w:rPr>
        <w:t>的应急组织机构设置，成立各单位的突发事件应急管</w:t>
      </w:r>
    </w:p>
    <w:p w14:paraId="723CD9E4" w14:textId="77777777" w:rsidR="009D773F" w:rsidRDefault="00426E30">
      <w:r>
        <w:rPr>
          <w:rFonts w:hint="eastAsia"/>
        </w:rPr>
        <w:t>理委员会，设立应急管理委员会办公室，同时明确本单位各职能部门的应急职责。</w:t>
      </w:r>
    </w:p>
    <w:p w14:paraId="237FF52B" w14:textId="77777777" w:rsidR="009D773F" w:rsidRDefault="00426E30">
      <w:r>
        <w:rPr>
          <w:rFonts w:hint="eastAsia"/>
        </w:rPr>
        <w:t> </w:t>
      </w:r>
      <w:r>
        <w:rPr>
          <w:rFonts w:hint="eastAsia"/>
        </w:rPr>
        <w:t>（十九）公司本部和各单位必须针对所辖范围内存在突发事件风险的现场，对现场</w:t>
      </w:r>
    </w:p>
    <w:p w14:paraId="7EED377A" w14:textId="77777777" w:rsidR="009D773F" w:rsidRDefault="00426E30">
      <w:r>
        <w:rPr>
          <w:rFonts w:hint="eastAsia"/>
        </w:rPr>
        <w:t>应急工作进行细致分工和准备，在各现场按需要成立以下应急工作组：</w:t>
      </w:r>
    </w:p>
    <w:p w14:paraId="6D7640BF" w14:textId="77777777" w:rsidR="009D773F" w:rsidRDefault="00426E30">
      <w:r>
        <w:rPr>
          <w:rFonts w:hint="eastAsia"/>
        </w:rPr>
        <w:t> 1.</w:t>
      </w:r>
      <w:r>
        <w:rPr>
          <w:rFonts w:hint="eastAsia"/>
        </w:rPr>
        <w:t>第一应急处置队</w:t>
      </w:r>
      <w:r>
        <w:rPr>
          <w:rFonts w:hint="eastAsia"/>
        </w:rPr>
        <w:t>：负责突发事件现场的抢险救援工作。</w:t>
      </w:r>
    </w:p>
    <w:p w14:paraId="6C9EE249" w14:textId="77777777" w:rsidR="009D773F" w:rsidRDefault="00426E30">
      <w:r>
        <w:rPr>
          <w:rFonts w:hint="eastAsia"/>
        </w:rPr>
        <w:t> 2.</w:t>
      </w:r>
      <w:r>
        <w:rPr>
          <w:rFonts w:hint="eastAsia"/>
        </w:rPr>
        <w:t>后勤保障、稳定生产工作组：负责突发事件处理期间及后续一个时期的生产稳定</w:t>
      </w:r>
    </w:p>
    <w:p w14:paraId="265BF0F3" w14:textId="77777777" w:rsidR="009D773F" w:rsidRDefault="00426E30">
      <w:r>
        <w:rPr>
          <w:rFonts w:hint="eastAsia"/>
        </w:rPr>
        <w:t>和职工队伍稳定工作。</w:t>
      </w:r>
    </w:p>
    <w:p w14:paraId="30375971" w14:textId="77777777" w:rsidR="009D773F" w:rsidRDefault="00426E30">
      <w:r>
        <w:rPr>
          <w:rFonts w:hint="eastAsia"/>
        </w:rPr>
        <w:t> 3.</w:t>
      </w:r>
      <w:r>
        <w:rPr>
          <w:rFonts w:hint="eastAsia"/>
        </w:rPr>
        <w:t>人力行政部</w:t>
      </w:r>
      <w:r>
        <w:rPr>
          <w:rFonts w:hint="eastAsia"/>
        </w:rPr>
        <w:t>：负责与公司应急指挥部门和地方政府的联系，协调、高度各类</w:t>
      </w:r>
    </w:p>
    <w:p w14:paraId="566F229C" w14:textId="77777777" w:rsidR="009D773F" w:rsidRDefault="00426E30">
      <w:r>
        <w:rPr>
          <w:rFonts w:hint="eastAsia"/>
        </w:rPr>
        <w:t>应急资源。</w:t>
      </w:r>
    </w:p>
    <w:p w14:paraId="008F9D5B" w14:textId="77777777" w:rsidR="009D773F" w:rsidRDefault="00426E30">
      <w:r>
        <w:rPr>
          <w:rFonts w:hint="eastAsia"/>
        </w:rPr>
        <w:t> 4.</w:t>
      </w:r>
      <w:r>
        <w:rPr>
          <w:rFonts w:hint="eastAsia"/>
        </w:rPr>
        <w:t>第三应急处置队</w:t>
      </w:r>
      <w:r>
        <w:rPr>
          <w:rFonts w:hint="eastAsia"/>
        </w:rPr>
        <w:t>：负责对受伤人员采取及时的现场急救，联系医疗机构或急救中心，</w:t>
      </w:r>
    </w:p>
    <w:p w14:paraId="20946801" w14:textId="77777777" w:rsidR="009D773F" w:rsidRDefault="00426E30">
      <w:r>
        <w:rPr>
          <w:rFonts w:hint="eastAsia"/>
        </w:rPr>
        <w:t>将伤员转送医院进行治疗。</w:t>
      </w:r>
    </w:p>
    <w:p w14:paraId="7866ADD3" w14:textId="77777777" w:rsidR="009D773F" w:rsidRDefault="00426E30">
      <w:r>
        <w:rPr>
          <w:rFonts w:hint="eastAsia"/>
        </w:rPr>
        <w:t> 5.</w:t>
      </w:r>
      <w:r>
        <w:rPr>
          <w:rFonts w:hint="eastAsia"/>
        </w:rPr>
        <w:t>第二应急处置队</w:t>
      </w:r>
      <w:r>
        <w:rPr>
          <w:rFonts w:hint="eastAsia"/>
        </w:rPr>
        <w:t>：负责建立突发事件现场警戒区域，维护现场秩序，保障救援行动、</w:t>
      </w:r>
    </w:p>
    <w:p w14:paraId="16277D97" w14:textId="77777777" w:rsidR="009D773F" w:rsidRDefault="00426E30">
      <w:r>
        <w:rPr>
          <w:rFonts w:hint="eastAsia"/>
        </w:rPr>
        <w:t>物资运输和人群疏散等的交通畅通，避免发生不必要的伤亡。</w:t>
      </w:r>
    </w:p>
    <w:p w14:paraId="0409C461" w14:textId="77777777" w:rsidR="009D773F" w:rsidRDefault="00426E30">
      <w:r>
        <w:rPr>
          <w:rFonts w:hint="eastAsia"/>
        </w:rPr>
        <w:t> 6.</w:t>
      </w:r>
      <w:r>
        <w:rPr>
          <w:rFonts w:hint="eastAsia"/>
        </w:rPr>
        <w:t>善后处理组：负责伤亡人员家属安扶、慰问和补偿等工作。</w:t>
      </w:r>
    </w:p>
    <w:p w14:paraId="05BF6B66" w14:textId="77777777" w:rsidR="009D773F" w:rsidRDefault="00426E30">
      <w:r>
        <w:rPr>
          <w:rFonts w:hint="eastAsia"/>
        </w:rPr>
        <w:t> 7.</w:t>
      </w:r>
      <w:r>
        <w:rPr>
          <w:rFonts w:hint="eastAsia"/>
        </w:rPr>
        <w:t>事故调查组：组织或参与事件的调查、责任认定等工作。</w:t>
      </w:r>
    </w:p>
    <w:p w14:paraId="1B87D756" w14:textId="77777777" w:rsidR="009D773F" w:rsidRDefault="00426E30">
      <w:r>
        <w:rPr>
          <w:rFonts w:hint="eastAsia"/>
        </w:rPr>
        <w:t> </w:t>
      </w:r>
      <w:r>
        <w:rPr>
          <w:rFonts w:hint="eastAsia"/>
        </w:rPr>
        <w:t>五、应急预案</w:t>
      </w:r>
    </w:p>
    <w:p w14:paraId="455CC952" w14:textId="77777777" w:rsidR="009D773F" w:rsidRDefault="00426E30">
      <w:r>
        <w:rPr>
          <w:rFonts w:hint="eastAsia"/>
        </w:rPr>
        <w:t> </w:t>
      </w:r>
      <w:r>
        <w:rPr>
          <w:rFonts w:hint="eastAsia"/>
        </w:rPr>
        <w:t>（一）</w:t>
      </w:r>
    </w:p>
    <w:p w14:paraId="13A428C8" w14:textId="77777777" w:rsidR="009D773F" w:rsidRDefault="00426E30">
      <w:r>
        <w:rPr>
          <w:rFonts w:hint="eastAsia"/>
        </w:rPr>
        <w:t> </w:t>
      </w:r>
      <w:r>
        <w:rPr>
          <w:rFonts w:hint="eastAsia"/>
        </w:rPr>
        <w:t>公</w:t>
      </w:r>
      <w:r>
        <w:rPr>
          <w:rFonts w:hint="eastAsia"/>
        </w:rPr>
        <w:t>司系统的应急预案分为综合预案、专项预案和现场预案</w:t>
      </w:r>
      <w:r>
        <w:rPr>
          <w:rFonts w:hint="eastAsia"/>
        </w:rPr>
        <w:t>三类。</w:t>
      </w:r>
    </w:p>
    <w:p w14:paraId="1BBD39E7" w14:textId="77777777" w:rsidR="009D773F" w:rsidRDefault="00426E30">
      <w:r>
        <w:rPr>
          <w:rFonts w:hint="eastAsia"/>
        </w:rPr>
        <w:t> </w:t>
      </w:r>
      <w:r>
        <w:rPr>
          <w:rFonts w:hint="eastAsia"/>
        </w:rPr>
        <w:t>（</w:t>
      </w:r>
      <w:r>
        <w:rPr>
          <w:rFonts w:hint="eastAsia"/>
        </w:rPr>
        <w:t>二）综合预案针对的是公司或下属单位的整体，是对各类突发事件应急处理的共</w:t>
      </w:r>
    </w:p>
    <w:p w14:paraId="45632411" w14:textId="77777777" w:rsidR="009D773F" w:rsidRDefault="00426E30">
      <w:r>
        <w:rPr>
          <w:rFonts w:hint="eastAsia"/>
        </w:rPr>
        <w:t>性方式、方法、原则的说明。综合预案要从总体上阐述应急目标、应急原则、应急组织</w:t>
      </w:r>
    </w:p>
    <w:p w14:paraId="076B6F27" w14:textId="77777777" w:rsidR="009D773F" w:rsidRDefault="00426E30">
      <w:r>
        <w:rPr>
          <w:rFonts w:hint="eastAsia"/>
        </w:rPr>
        <w:t>及职责、应急行动的整体思路等内容。</w:t>
      </w:r>
    </w:p>
    <w:p w14:paraId="3F93EFE1" w14:textId="77777777" w:rsidR="009D773F" w:rsidRDefault="00426E30">
      <w:r>
        <w:rPr>
          <w:rFonts w:hint="eastAsia"/>
        </w:rPr>
        <w:t> </w:t>
      </w:r>
      <w:r>
        <w:rPr>
          <w:rFonts w:hint="eastAsia"/>
        </w:rPr>
        <w:t>综合预案在命名时称为《××突发事件综合应急预案》，公司必须制定</w:t>
      </w:r>
      <w:r>
        <w:rPr>
          <w:rFonts w:hint="eastAsia"/>
        </w:rPr>
        <w:t>1</w:t>
      </w:r>
      <w:r>
        <w:rPr>
          <w:rFonts w:hint="eastAsia"/>
        </w:rPr>
        <w:t>个公司级综合预案，每个</w:t>
      </w:r>
      <w:r>
        <w:rPr>
          <w:rFonts w:hint="eastAsia"/>
        </w:rPr>
        <w:t>车间</w:t>
      </w:r>
      <w:r>
        <w:rPr>
          <w:rFonts w:hint="eastAsia"/>
        </w:rPr>
        <w:t>必须制定</w:t>
      </w:r>
      <w:r>
        <w:rPr>
          <w:rFonts w:hint="eastAsia"/>
        </w:rPr>
        <w:t>1</w:t>
      </w:r>
      <w:r>
        <w:rPr>
          <w:rFonts w:hint="eastAsia"/>
        </w:rPr>
        <w:t>个本</w:t>
      </w:r>
      <w:r>
        <w:rPr>
          <w:rFonts w:hint="eastAsia"/>
        </w:rPr>
        <w:t>车间</w:t>
      </w:r>
      <w:r>
        <w:rPr>
          <w:rFonts w:hint="eastAsia"/>
        </w:rPr>
        <w:t>的综合预案。</w:t>
      </w:r>
    </w:p>
    <w:p w14:paraId="296653DF" w14:textId="77777777" w:rsidR="009D773F" w:rsidRDefault="00426E30">
      <w:r>
        <w:rPr>
          <w:rFonts w:hint="eastAsia"/>
        </w:rPr>
        <w:t> </w:t>
      </w:r>
      <w:r>
        <w:rPr>
          <w:rFonts w:hint="eastAsia"/>
        </w:rPr>
        <w:t>（三）专项预案针对的是较为典型的突发事件，例如设备事故、人身伤亡事故、自</w:t>
      </w:r>
    </w:p>
    <w:p w14:paraId="55AC5047" w14:textId="77777777" w:rsidR="009D773F" w:rsidRDefault="00426E30">
      <w:r>
        <w:rPr>
          <w:rFonts w:hint="eastAsia"/>
        </w:rPr>
        <w:t>然灾害事故等，一个专项预案所针对的突发事件一般会存在于多个生产现场的，同一个</w:t>
      </w:r>
    </w:p>
    <w:p w14:paraId="4E908B75" w14:textId="77777777" w:rsidR="009D773F" w:rsidRDefault="00426E30">
      <w:r>
        <w:rPr>
          <w:rFonts w:hint="eastAsia"/>
        </w:rPr>
        <w:t>专项预案可以对多个工作现场的应急起到指导作用。</w:t>
      </w:r>
    </w:p>
    <w:p w14:paraId="1A42F547" w14:textId="77777777" w:rsidR="009D773F" w:rsidRDefault="00426E30">
      <w:r>
        <w:rPr>
          <w:rFonts w:hint="eastAsia"/>
        </w:rPr>
        <w:t> </w:t>
      </w:r>
      <w:r>
        <w:rPr>
          <w:rFonts w:hint="eastAsia"/>
        </w:rPr>
        <w:t>（四）现场预案是针对特定的具体场所，对应急救援中的各个方面做出具体的安排</w:t>
      </w:r>
    </w:p>
    <w:p w14:paraId="15C85C3E" w14:textId="77777777" w:rsidR="009D773F" w:rsidRDefault="00426E30">
      <w:r>
        <w:rPr>
          <w:rFonts w:hint="eastAsia"/>
        </w:rPr>
        <w:t>而制定的应急预案，具有针对性、指导性和可操作性。</w:t>
      </w:r>
    </w:p>
    <w:p w14:paraId="428779E2" w14:textId="77777777" w:rsidR="009D773F" w:rsidRDefault="00426E30">
      <w:r>
        <w:rPr>
          <w:rFonts w:hint="eastAsia"/>
        </w:rPr>
        <w:t> </w:t>
      </w:r>
      <w:r>
        <w:rPr>
          <w:rFonts w:hint="eastAsia"/>
        </w:rPr>
        <w:t>（</w:t>
      </w:r>
      <w:r>
        <w:rPr>
          <w:rFonts w:hint="eastAsia"/>
        </w:rPr>
        <w:t>五）公司的各类型应急预案由相同要素构成，包括总则、单位概况、应急保障、</w:t>
      </w:r>
    </w:p>
    <w:p w14:paraId="625BB841" w14:textId="77777777" w:rsidR="009D773F" w:rsidRDefault="00426E30">
      <w:r>
        <w:rPr>
          <w:rFonts w:hint="eastAsia"/>
        </w:rPr>
        <w:t>应急响应和预案管理五个一级要素，每个一级要素包括若干二级要素。</w:t>
      </w:r>
    </w:p>
    <w:p w14:paraId="73B877B1" w14:textId="77777777" w:rsidR="009D773F" w:rsidRDefault="00426E30">
      <w:r>
        <w:rPr>
          <w:rFonts w:hint="eastAsia"/>
        </w:rPr>
        <w:t> 1.</w:t>
      </w:r>
      <w:r>
        <w:rPr>
          <w:rFonts w:hint="eastAsia"/>
        </w:rPr>
        <w:t>总则的二级要素包括编制目的、编制依据、适用范围、与其他预案的关系、工作原则。</w:t>
      </w:r>
    </w:p>
    <w:p w14:paraId="06D4B897" w14:textId="77777777" w:rsidR="009D773F" w:rsidRDefault="00426E30">
      <w:r>
        <w:rPr>
          <w:rFonts w:hint="eastAsia"/>
        </w:rPr>
        <w:t> 2.</w:t>
      </w:r>
      <w:r>
        <w:rPr>
          <w:rFonts w:hint="eastAsia"/>
        </w:rPr>
        <w:t>单位概况的二级要素包括应急资源</w:t>
      </w:r>
      <w:r>
        <w:rPr>
          <w:rFonts w:hint="eastAsia"/>
        </w:rPr>
        <w:t>概况、危险分析。</w:t>
      </w:r>
    </w:p>
    <w:p w14:paraId="29BA32ED" w14:textId="77777777" w:rsidR="009D773F" w:rsidRDefault="00426E30">
      <w:r>
        <w:rPr>
          <w:rFonts w:hint="eastAsia"/>
        </w:rPr>
        <w:t> 3.</w:t>
      </w:r>
      <w:r>
        <w:rPr>
          <w:rFonts w:hint="eastAsia"/>
        </w:rPr>
        <w:t>应急保障的二级要素包括机构与职责、物资与装备、通信与信息、应急人员培训、预案演练、员工教育、互相协议。</w:t>
      </w:r>
    </w:p>
    <w:p w14:paraId="67407F2B" w14:textId="77777777" w:rsidR="009D773F" w:rsidRDefault="00426E30">
      <w:r>
        <w:rPr>
          <w:rFonts w:hint="eastAsia"/>
        </w:rPr>
        <w:t> 4.</w:t>
      </w:r>
      <w:r>
        <w:rPr>
          <w:rFonts w:hint="eastAsia"/>
        </w:rPr>
        <w:t>应急响应的二级要素包括接警与通知、指挥与控制、报告与公告、事态监测与评估、公共关系、应急人员安全、抢救、警戒与治安、人群疏散与安置、医疗与卫生、现场恢复、应急结束。</w:t>
      </w:r>
    </w:p>
    <w:p w14:paraId="305B82FE" w14:textId="77777777" w:rsidR="009D773F" w:rsidRDefault="00426E30">
      <w:r>
        <w:rPr>
          <w:rFonts w:hint="eastAsia"/>
        </w:rPr>
        <w:t> 5.</w:t>
      </w:r>
      <w:r>
        <w:rPr>
          <w:rFonts w:hint="eastAsia"/>
        </w:rPr>
        <w:t>预案管理的二级要素包括备案、维护和更新、制定与解释部门、实施时间。</w:t>
      </w:r>
    </w:p>
    <w:p w14:paraId="41BD131B" w14:textId="77777777" w:rsidR="009D773F" w:rsidRDefault="00426E30">
      <w:r>
        <w:rPr>
          <w:rFonts w:hint="eastAsia"/>
        </w:rPr>
        <w:t> </w:t>
      </w:r>
      <w:r>
        <w:rPr>
          <w:rFonts w:hint="eastAsia"/>
        </w:rPr>
        <w:t>（六）应急预案必须通过评审后方可发布使用，由各级应急委办公室组织专家对管</w:t>
      </w:r>
    </w:p>
    <w:p w14:paraId="0D92BB91" w14:textId="77777777" w:rsidR="009D773F" w:rsidRDefault="00426E30">
      <w:r>
        <w:rPr>
          <w:rFonts w:hint="eastAsia"/>
        </w:rPr>
        <w:t>辖范围内的应急预案进行评审。</w:t>
      </w:r>
    </w:p>
    <w:p w14:paraId="51326B76" w14:textId="77777777" w:rsidR="009D773F" w:rsidRDefault="00426E30">
      <w:r>
        <w:rPr>
          <w:rFonts w:hint="eastAsia"/>
        </w:rPr>
        <w:t> </w:t>
      </w:r>
      <w:r>
        <w:rPr>
          <w:rFonts w:hint="eastAsia"/>
        </w:rPr>
        <w:t>（七）当生产工艺、设备设施更新或组织机构调整时必须对应急预案进行修订；开展突发</w:t>
      </w:r>
      <w:r>
        <w:rPr>
          <w:rFonts w:hint="eastAsia"/>
        </w:rPr>
        <w:lastRenderedPageBreak/>
        <w:t>事件演练后，相关部门根据发现的问题、不足，及时对应急预案进行修订。</w:t>
      </w:r>
    </w:p>
    <w:p w14:paraId="16517A24" w14:textId="77777777" w:rsidR="009D773F" w:rsidRDefault="00426E30">
      <w:r>
        <w:rPr>
          <w:rFonts w:hint="eastAsia"/>
        </w:rPr>
        <w:t> </w:t>
      </w:r>
      <w:r>
        <w:rPr>
          <w:rFonts w:hint="eastAsia"/>
        </w:rPr>
        <w:t>六、应急队伍建设</w:t>
      </w:r>
    </w:p>
    <w:p w14:paraId="4EC77C9C" w14:textId="77777777" w:rsidR="009D773F" w:rsidRDefault="00426E30">
      <w:r>
        <w:rPr>
          <w:rFonts w:hint="eastAsia"/>
        </w:rPr>
        <w:t> </w:t>
      </w:r>
      <w:r>
        <w:rPr>
          <w:rFonts w:hint="eastAsia"/>
        </w:rPr>
        <w:t xml:space="preserve">   </w:t>
      </w:r>
      <w:r>
        <w:rPr>
          <w:rFonts w:hint="eastAsia"/>
        </w:rPr>
        <w:t>根据应急状态以及抢险的需要，在坚持指挥灵便、反应迅速的总原则下，按照归口</w:t>
      </w:r>
    </w:p>
    <w:p w14:paraId="56045C17" w14:textId="77777777" w:rsidR="009D773F" w:rsidRDefault="00426E30">
      <w:r>
        <w:rPr>
          <w:rFonts w:hint="eastAsia"/>
        </w:rPr>
        <w:t>负责、专业对口、就近联动原则组建应急队伍，成立公司、厂间、厂内三级应急抢险队</w:t>
      </w:r>
    </w:p>
    <w:p w14:paraId="004DBC05" w14:textId="77777777" w:rsidR="009D773F" w:rsidRDefault="00426E30">
      <w:r>
        <w:rPr>
          <w:rFonts w:hint="eastAsia"/>
        </w:rPr>
        <w:t>伍，分别参与公司层面应急抢险、公司全体员工无条件参加应急抢险工作，鼓励员工家属</w:t>
      </w:r>
      <w:r>
        <w:rPr>
          <w:rFonts w:hint="eastAsia"/>
        </w:rPr>
        <w:t>作为义务志愿者参与应急工作。</w:t>
      </w:r>
    </w:p>
    <w:p w14:paraId="4132C13E" w14:textId="77777777" w:rsidR="009D773F" w:rsidRDefault="00426E30">
      <w:r>
        <w:rPr>
          <w:rFonts w:hint="eastAsia"/>
        </w:rPr>
        <w:t> </w:t>
      </w:r>
      <w:r>
        <w:rPr>
          <w:rFonts w:hint="eastAsia"/>
        </w:rPr>
        <w:t>七、应急准备</w:t>
      </w:r>
      <w:r>
        <w:rPr>
          <w:rFonts w:hint="eastAsia"/>
        </w:rPr>
        <w:t> </w:t>
      </w:r>
    </w:p>
    <w:p w14:paraId="532C2E8E" w14:textId="77777777" w:rsidR="009D773F" w:rsidRDefault="00426E30">
      <w:r>
        <w:rPr>
          <w:rFonts w:hint="eastAsia"/>
        </w:rPr>
        <w:t>（一）各类安全教育、安全培训中必须包含突发事件应急方面的内容，使全体员工</w:t>
      </w:r>
    </w:p>
    <w:p w14:paraId="6102ED4D" w14:textId="77777777" w:rsidR="009D773F" w:rsidRDefault="00426E30">
      <w:r>
        <w:rPr>
          <w:rFonts w:hint="eastAsia"/>
        </w:rPr>
        <w:t>具备必要的应急知识和技能；对参与到现场应急的各类人员开展专项的培训，经考试合</w:t>
      </w:r>
    </w:p>
    <w:p w14:paraId="48569C82" w14:textId="77777777" w:rsidR="009D773F" w:rsidRDefault="00426E30">
      <w:r>
        <w:rPr>
          <w:rFonts w:hint="eastAsia"/>
        </w:rPr>
        <w:t>格者方可参与现场应急。</w:t>
      </w:r>
    </w:p>
    <w:p w14:paraId="3DBEF288" w14:textId="77777777" w:rsidR="009D773F" w:rsidRDefault="00426E30">
      <w:r>
        <w:rPr>
          <w:rFonts w:hint="eastAsia"/>
        </w:rPr>
        <w:t> </w:t>
      </w:r>
      <w:r>
        <w:rPr>
          <w:rFonts w:hint="eastAsia"/>
        </w:rPr>
        <w:t>（二）公司定期进行突发事件应急演练，公司下属单位、各现场每年至少进行一次</w:t>
      </w:r>
    </w:p>
    <w:p w14:paraId="616B13EF" w14:textId="77777777" w:rsidR="009D773F" w:rsidRDefault="00426E30">
      <w:r>
        <w:rPr>
          <w:rFonts w:hint="eastAsia"/>
        </w:rPr>
        <w:t>组合演练或单项演练。</w:t>
      </w:r>
    </w:p>
    <w:p w14:paraId="63E8B16E" w14:textId="77777777" w:rsidR="009D773F" w:rsidRDefault="00426E30">
      <w:r>
        <w:rPr>
          <w:rFonts w:hint="eastAsia"/>
        </w:rPr>
        <w:t> </w:t>
      </w:r>
      <w:r>
        <w:rPr>
          <w:rFonts w:hint="eastAsia"/>
        </w:rPr>
        <w:t>（三）各单位、各部门必须按需要配合齐全的应急设备，建有完善的管理档案并专</w:t>
      </w:r>
    </w:p>
    <w:p w14:paraId="70EBC198" w14:textId="77777777" w:rsidR="009D773F" w:rsidRDefault="00426E30">
      <w:r>
        <w:rPr>
          <w:rFonts w:hint="eastAsia"/>
        </w:rPr>
        <w:t>人管理，及时维护更新。</w:t>
      </w:r>
    </w:p>
    <w:p w14:paraId="1F6ECEFE" w14:textId="77777777" w:rsidR="009D773F" w:rsidRDefault="00426E30">
      <w:r>
        <w:rPr>
          <w:rFonts w:hint="eastAsia"/>
        </w:rPr>
        <w:t> </w:t>
      </w:r>
      <w:r>
        <w:rPr>
          <w:rFonts w:hint="eastAsia"/>
        </w:rPr>
        <w:t>（四）各类应急车辆要做好日常维护，保证处于可用状态。突发事件应急中，公司</w:t>
      </w:r>
    </w:p>
    <w:p w14:paraId="7907B9F7" w14:textId="77777777" w:rsidR="009D773F" w:rsidRDefault="00426E30">
      <w:r>
        <w:rPr>
          <w:rFonts w:hint="eastAsia"/>
        </w:rPr>
        <w:t>及所属各单位的</w:t>
      </w:r>
      <w:r>
        <w:rPr>
          <w:rFonts w:hint="eastAsia"/>
        </w:rPr>
        <w:t>交通设备应优先满足与应急有关的使用。</w:t>
      </w:r>
    </w:p>
    <w:p w14:paraId="387634D0" w14:textId="77777777" w:rsidR="009D773F" w:rsidRDefault="00426E30">
      <w:r>
        <w:rPr>
          <w:rFonts w:hint="eastAsia"/>
        </w:rPr>
        <w:t> </w:t>
      </w:r>
      <w:r>
        <w:rPr>
          <w:rFonts w:hint="eastAsia"/>
        </w:rPr>
        <w:t>八、应急预警</w:t>
      </w:r>
    </w:p>
    <w:p w14:paraId="29D4E19C" w14:textId="77777777" w:rsidR="009D773F" w:rsidRDefault="00426E30">
      <w:r>
        <w:rPr>
          <w:rFonts w:hint="eastAsia"/>
        </w:rPr>
        <w:t> </w:t>
      </w:r>
      <w:r>
        <w:rPr>
          <w:rFonts w:hint="eastAsia"/>
        </w:rPr>
        <w:t xml:space="preserve">    </w:t>
      </w:r>
      <w:r>
        <w:rPr>
          <w:rFonts w:hint="eastAsia"/>
        </w:rPr>
        <w:t>根据事件危害程度、紧急程度、发展态势和公司或电厂发布的预警（一般Ⅳ级，较</w:t>
      </w:r>
    </w:p>
    <w:p w14:paraId="66DFF38A" w14:textId="77777777" w:rsidR="009D773F" w:rsidRDefault="00426E30">
      <w:r>
        <w:rPr>
          <w:rFonts w:hint="eastAsia"/>
        </w:rPr>
        <w:t>大Ⅲ级，重大Ⅱ级，特别重大Ⅰ级，分别用蓝色、黄色、橙色、红色表示），结合本单位实际情况，做出如下处置：</w:t>
      </w:r>
    </w:p>
    <w:p w14:paraId="388ED51E" w14:textId="77777777" w:rsidR="009D773F" w:rsidRDefault="00426E30">
      <w:r>
        <w:rPr>
          <w:rFonts w:hint="eastAsia"/>
        </w:rPr>
        <w:t> </w:t>
      </w:r>
      <w:r>
        <w:rPr>
          <w:rFonts w:hint="eastAsia"/>
        </w:rPr>
        <w:t>（一）蓝色预警处置</w:t>
      </w:r>
    </w:p>
    <w:p w14:paraId="5A92AD86" w14:textId="77777777" w:rsidR="009D773F" w:rsidRDefault="00426E30">
      <w:r>
        <w:rPr>
          <w:rFonts w:hint="eastAsia"/>
        </w:rPr>
        <w:t> </w:t>
      </w:r>
      <w:r>
        <w:rPr>
          <w:rFonts w:hint="eastAsia"/>
        </w:rPr>
        <w:t xml:space="preserve">   </w:t>
      </w:r>
      <w:r>
        <w:rPr>
          <w:rFonts w:hint="eastAsia"/>
        </w:rPr>
        <w:t>事故发生部门积极进行应急处置，厂内应急抢险队随时参与抢险，所属项目部抢险</w:t>
      </w:r>
    </w:p>
    <w:p w14:paraId="4817CE69" w14:textId="77777777" w:rsidR="009D773F" w:rsidRDefault="00426E30">
      <w:r>
        <w:rPr>
          <w:rFonts w:hint="eastAsia"/>
        </w:rPr>
        <w:t>队员待命。</w:t>
      </w:r>
    </w:p>
    <w:p w14:paraId="54567F17" w14:textId="77777777" w:rsidR="009D773F" w:rsidRDefault="00426E30">
      <w:r>
        <w:rPr>
          <w:rFonts w:hint="eastAsia"/>
        </w:rPr>
        <w:t> </w:t>
      </w:r>
      <w:r>
        <w:rPr>
          <w:rFonts w:hint="eastAsia"/>
        </w:rPr>
        <w:t>（二）黄色预警处置</w:t>
      </w:r>
    </w:p>
    <w:p w14:paraId="1556733E" w14:textId="77777777" w:rsidR="009D773F" w:rsidRDefault="00426E30">
      <w:r>
        <w:rPr>
          <w:rFonts w:hint="eastAsia"/>
        </w:rPr>
        <w:t> </w:t>
      </w:r>
      <w:r>
        <w:rPr>
          <w:rFonts w:hint="eastAsia"/>
        </w:rPr>
        <w:t xml:space="preserve">    </w:t>
      </w:r>
      <w:r>
        <w:rPr>
          <w:rFonts w:hint="eastAsia"/>
        </w:rPr>
        <w:t>事故发生单位立即启动相应的专项预案，立即组织内部抢险队进行抢险，所属工程公司应急抢险队接到通知后返回驻地参与抢险，厂间应急</w:t>
      </w:r>
      <w:r>
        <w:rPr>
          <w:rFonts w:hint="eastAsia"/>
        </w:rPr>
        <w:t>抢险队以及公司应急抢险队相关队员、公司应急交通车辆进入预警状态。</w:t>
      </w:r>
    </w:p>
    <w:p w14:paraId="308FDBDB" w14:textId="77777777" w:rsidR="009D773F" w:rsidRDefault="00426E30">
      <w:r>
        <w:rPr>
          <w:rFonts w:hint="eastAsia"/>
        </w:rPr>
        <w:t> </w:t>
      </w:r>
      <w:r>
        <w:rPr>
          <w:rFonts w:hint="eastAsia"/>
        </w:rPr>
        <w:t>（三）橙色预警处置</w:t>
      </w:r>
    </w:p>
    <w:p w14:paraId="19F21B3B" w14:textId="77777777" w:rsidR="009D773F" w:rsidRDefault="00426E30">
      <w:r>
        <w:rPr>
          <w:rFonts w:hint="eastAsia"/>
        </w:rPr>
        <w:t> </w:t>
      </w:r>
      <w:r>
        <w:rPr>
          <w:rFonts w:hint="eastAsia"/>
        </w:rPr>
        <w:t xml:space="preserve">    </w:t>
      </w:r>
      <w:r>
        <w:rPr>
          <w:rFonts w:hint="eastAsia"/>
        </w:rPr>
        <w:t>事故发生单位立即启动相应的专项预案，立即组织内部抢险队进行抢险，所属工程</w:t>
      </w:r>
    </w:p>
    <w:p w14:paraId="780B6286" w14:textId="77777777" w:rsidR="009D773F" w:rsidRDefault="00426E30">
      <w:r>
        <w:rPr>
          <w:rFonts w:hint="eastAsia"/>
        </w:rPr>
        <w:t>公司应急抢险队接到通知后返回驻地参与抢险，休假人员停止休假，厂间应急抢险队、公司应急抢险队相关专业队员、公司应急交通车辆根据调令应在</w:t>
      </w:r>
      <w:r>
        <w:rPr>
          <w:rFonts w:hint="eastAsia"/>
        </w:rPr>
        <w:t>20</w:t>
      </w:r>
      <w:r>
        <w:rPr>
          <w:rFonts w:hint="eastAsia"/>
        </w:rPr>
        <w:t>分钟内集合前往抢险，公司应急抢险队其他队员进入预警状态。</w:t>
      </w:r>
    </w:p>
    <w:p w14:paraId="67CFA271" w14:textId="77777777" w:rsidR="009D773F" w:rsidRDefault="00426E30">
      <w:r>
        <w:rPr>
          <w:rFonts w:hint="eastAsia"/>
        </w:rPr>
        <w:t> </w:t>
      </w:r>
      <w:r>
        <w:rPr>
          <w:rFonts w:hint="eastAsia"/>
        </w:rPr>
        <w:t>（四）红色预警处置</w:t>
      </w:r>
    </w:p>
    <w:p w14:paraId="2397BB52" w14:textId="77777777" w:rsidR="009D773F" w:rsidRDefault="00426E30">
      <w:r>
        <w:rPr>
          <w:rFonts w:hint="eastAsia"/>
        </w:rPr>
        <w:t> </w:t>
      </w:r>
      <w:r>
        <w:rPr>
          <w:rFonts w:hint="eastAsia"/>
        </w:rPr>
        <w:t xml:space="preserve">   </w:t>
      </w:r>
      <w:r>
        <w:rPr>
          <w:rFonts w:hint="eastAsia"/>
        </w:rPr>
        <w:t>事故发生单位立即启动相应的专项预案，立即组织内部抢险队进行抢险，所属工程</w:t>
      </w:r>
    </w:p>
    <w:p w14:paraId="0EF9EC58" w14:textId="77777777" w:rsidR="009D773F" w:rsidRDefault="00426E30">
      <w:r>
        <w:rPr>
          <w:rFonts w:hint="eastAsia"/>
        </w:rPr>
        <w:t>公司应急抢险队接到通知后返回驻地参与抢险，厂间应急抢险队、公司应急抢险队相关</w:t>
      </w:r>
    </w:p>
    <w:p w14:paraId="24EC9E3F" w14:textId="77777777" w:rsidR="009D773F" w:rsidRDefault="00426E30">
      <w:r>
        <w:rPr>
          <w:rFonts w:hint="eastAsia"/>
        </w:rPr>
        <w:t>队员、公司应急交通车辆根据调令立即前往抢险，公司所有人员停止休假进入预警状态，</w:t>
      </w:r>
    </w:p>
    <w:p w14:paraId="247FAC28" w14:textId="77777777" w:rsidR="009D773F" w:rsidRDefault="00426E30">
      <w:r>
        <w:rPr>
          <w:rFonts w:hint="eastAsia"/>
        </w:rPr>
        <w:t>并做好随时出发的一切准备，接到抢险调度命令后，应立即集合出发。</w:t>
      </w:r>
    </w:p>
    <w:p w14:paraId="50FC4921" w14:textId="77777777" w:rsidR="009D773F" w:rsidRDefault="00426E30">
      <w:r>
        <w:rPr>
          <w:rFonts w:hint="eastAsia"/>
        </w:rPr>
        <w:t> </w:t>
      </w:r>
      <w:r>
        <w:rPr>
          <w:rFonts w:hint="eastAsia"/>
        </w:rPr>
        <w:t>九、应急响应</w:t>
      </w:r>
    </w:p>
    <w:p w14:paraId="798E6594" w14:textId="77777777" w:rsidR="009D773F" w:rsidRDefault="00426E30">
      <w:r>
        <w:rPr>
          <w:rFonts w:hint="eastAsia"/>
        </w:rPr>
        <w:t> </w:t>
      </w:r>
      <w:r>
        <w:rPr>
          <w:rFonts w:hint="eastAsia"/>
        </w:rPr>
        <w:t>（一）公司的突发事件应急响应级别分为Ⅳ级响应（下属单位部门级）、Ⅲ级响应</w:t>
      </w:r>
    </w:p>
    <w:p w14:paraId="66DBE2DD" w14:textId="77777777" w:rsidR="009D773F" w:rsidRDefault="00426E30">
      <w:r>
        <w:rPr>
          <w:rFonts w:hint="eastAsia"/>
        </w:rPr>
        <w:t>（下属单位）、Ⅱ级响应（公司级）和Ⅰ级响应（公司级以及集团公司级）。</w:t>
      </w:r>
    </w:p>
    <w:p w14:paraId="1C9B1B1E" w14:textId="77777777" w:rsidR="009D773F" w:rsidRDefault="00426E30">
      <w:r>
        <w:rPr>
          <w:rFonts w:hint="eastAsia"/>
        </w:rPr>
        <w:t> </w:t>
      </w:r>
      <w:r>
        <w:rPr>
          <w:rFonts w:hint="eastAsia"/>
        </w:rPr>
        <w:t>（二）Ⅳ级响应是指公司系统发生的突发事件的严重程度已</w:t>
      </w:r>
      <w:r>
        <w:rPr>
          <w:rFonts w:hint="eastAsia"/>
        </w:rPr>
        <w:t>经或预期达到下列情</w:t>
      </w:r>
    </w:p>
    <w:p w14:paraId="056C17C8" w14:textId="77777777" w:rsidR="009D773F" w:rsidRDefault="00426E30">
      <w:r>
        <w:rPr>
          <w:rFonts w:hint="eastAsia"/>
        </w:rPr>
        <w:t>形，启动现场处置方案或相应的应急预案：</w:t>
      </w:r>
    </w:p>
    <w:p w14:paraId="1ED90AE1" w14:textId="77777777" w:rsidR="009D773F" w:rsidRDefault="00426E30">
      <w:r>
        <w:rPr>
          <w:rFonts w:hint="eastAsia"/>
        </w:rPr>
        <w:t> 1.</w:t>
      </w:r>
      <w:r>
        <w:rPr>
          <w:rFonts w:hint="eastAsia"/>
        </w:rPr>
        <w:t>事故已经或预期造成重伤</w:t>
      </w:r>
      <w:r>
        <w:rPr>
          <w:rFonts w:hint="eastAsia"/>
        </w:rPr>
        <w:t>1</w:t>
      </w:r>
      <w:r>
        <w:rPr>
          <w:rFonts w:hint="eastAsia"/>
        </w:rPr>
        <w:t>人及以上，或造成轻伤</w:t>
      </w:r>
      <w:r>
        <w:rPr>
          <w:rFonts w:hint="eastAsia"/>
        </w:rPr>
        <w:t>10</w:t>
      </w:r>
      <w:r>
        <w:rPr>
          <w:rFonts w:hint="eastAsia"/>
        </w:rPr>
        <w:t>人及以上；</w:t>
      </w:r>
    </w:p>
    <w:p w14:paraId="07832E90" w14:textId="77777777" w:rsidR="009D773F" w:rsidRDefault="00426E30">
      <w:r>
        <w:rPr>
          <w:rFonts w:hint="eastAsia"/>
        </w:rPr>
        <w:t> 2.</w:t>
      </w:r>
      <w:r>
        <w:rPr>
          <w:rFonts w:hint="eastAsia"/>
        </w:rPr>
        <w:t>设备故障已经为一类障碍者，或预期发生一般事故；</w:t>
      </w:r>
    </w:p>
    <w:p w14:paraId="4E9DEF1A" w14:textId="77777777" w:rsidR="009D773F" w:rsidRDefault="00426E30">
      <w:r>
        <w:rPr>
          <w:rFonts w:hint="eastAsia"/>
        </w:rPr>
        <w:lastRenderedPageBreak/>
        <w:t>（三）Ⅲ级响应是指公司系统发生的突发事件的严重程度已经或预期达到下列情</w:t>
      </w:r>
    </w:p>
    <w:p w14:paraId="1BEA9968" w14:textId="77777777" w:rsidR="009D773F" w:rsidRDefault="00426E30">
      <w:r>
        <w:rPr>
          <w:rFonts w:hint="eastAsia"/>
        </w:rPr>
        <w:t>形，启动现场处置方案及相应的专项预案。</w:t>
      </w:r>
    </w:p>
    <w:p w14:paraId="120BDFE9" w14:textId="77777777" w:rsidR="009D773F" w:rsidRDefault="00426E30">
      <w:r>
        <w:rPr>
          <w:rFonts w:hint="eastAsia"/>
        </w:rPr>
        <w:t> 1.</w:t>
      </w:r>
      <w:r>
        <w:rPr>
          <w:rFonts w:hint="eastAsia"/>
        </w:rPr>
        <w:t>一次</w:t>
      </w:r>
      <w:r>
        <w:rPr>
          <w:rFonts w:hint="eastAsia"/>
        </w:rPr>
        <w:t>1</w:t>
      </w:r>
      <w:r>
        <w:rPr>
          <w:rFonts w:hint="eastAsia"/>
        </w:rPr>
        <w:t>人以上</w:t>
      </w:r>
      <w:r>
        <w:rPr>
          <w:rFonts w:hint="eastAsia"/>
        </w:rPr>
        <w:t>3</w:t>
      </w:r>
      <w:r>
        <w:rPr>
          <w:rFonts w:hint="eastAsia"/>
        </w:rPr>
        <w:t>人以下重伤事故、一般设备事故；</w:t>
      </w:r>
    </w:p>
    <w:p w14:paraId="6C9998CD" w14:textId="77777777" w:rsidR="009D773F" w:rsidRDefault="00426E30">
      <w:r>
        <w:rPr>
          <w:rFonts w:hint="eastAsia"/>
        </w:rPr>
        <w:t> 2.</w:t>
      </w:r>
      <w:r>
        <w:rPr>
          <w:rFonts w:hint="eastAsia"/>
        </w:rPr>
        <w:t>预期可能发生较大事故；</w:t>
      </w:r>
    </w:p>
    <w:p w14:paraId="5B87E24A" w14:textId="77777777" w:rsidR="009D773F" w:rsidRDefault="00426E30">
      <w:r>
        <w:rPr>
          <w:rFonts w:hint="eastAsia"/>
        </w:rPr>
        <w:t> </w:t>
      </w:r>
      <w:r>
        <w:rPr>
          <w:rFonts w:hint="eastAsia"/>
        </w:rPr>
        <w:t>（</w:t>
      </w:r>
      <w:r>
        <w:rPr>
          <w:rFonts w:hint="eastAsia"/>
        </w:rPr>
        <w:t>四）Ⅱ级响应是指公司系统发生的突发事件的严重程度已经或预期达到下列情</w:t>
      </w:r>
    </w:p>
    <w:p w14:paraId="0701076E" w14:textId="77777777" w:rsidR="009D773F" w:rsidRDefault="00426E30">
      <w:r>
        <w:rPr>
          <w:rFonts w:hint="eastAsia"/>
        </w:rPr>
        <w:t>形，启动现场处置方案或相应的应急预案，启动公司相应的专项预案。</w:t>
      </w:r>
    </w:p>
    <w:p w14:paraId="4D86B292" w14:textId="77777777" w:rsidR="009D773F" w:rsidRDefault="00426E30">
      <w:r>
        <w:rPr>
          <w:rFonts w:hint="eastAsia"/>
        </w:rPr>
        <w:t> 1.</w:t>
      </w:r>
      <w:r>
        <w:rPr>
          <w:rFonts w:hint="eastAsia"/>
        </w:rPr>
        <w:t>一次</w:t>
      </w:r>
      <w:r>
        <w:rPr>
          <w:rFonts w:hint="eastAsia"/>
        </w:rPr>
        <w:t>1</w:t>
      </w:r>
      <w:r>
        <w:rPr>
          <w:rFonts w:hint="eastAsia"/>
        </w:rPr>
        <w:t>人以上</w:t>
      </w:r>
      <w:r>
        <w:rPr>
          <w:rFonts w:hint="eastAsia"/>
        </w:rPr>
        <w:t>3</w:t>
      </w:r>
      <w:r>
        <w:rPr>
          <w:rFonts w:hint="eastAsia"/>
        </w:rPr>
        <w:t>人以下死亡事故、</w:t>
      </w:r>
      <w:r>
        <w:rPr>
          <w:rFonts w:hint="eastAsia"/>
        </w:rPr>
        <w:t>3</w:t>
      </w:r>
      <w:r>
        <w:rPr>
          <w:rFonts w:hint="eastAsia"/>
        </w:rPr>
        <w:t>人以上</w:t>
      </w:r>
      <w:r>
        <w:rPr>
          <w:rFonts w:hint="eastAsia"/>
        </w:rPr>
        <w:t>10</w:t>
      </w:r>
      <w:r>
        <w:rPr>
          <w:rFonts w:hint="eastAsia"/>
        </w:rPr>
        <w:t>人以下重伤事故、较大设备事故；</w:t>
      </w:r>
    </w:p>
    <w:p w14:paraId="437D59F0" w14:textId="77777777" w:rsidR="009D773F" w:rsidRDefault="00426E30">
      <w:r>
        <w:rPr>
          <w:rFonts w:hint="eastAsia"/>
        </w:rPr>
        <w:t> 2</w:t>
      </w:r>
      <w:r>
        <w:rPr>
          <w:rFonts w:hint="eastAsia"/>
        </w:rPr>
        <w:t>．预期可能发生重大事故；</w:t>
      </w:r>
    </w:p>
    <w:p w14:paraId="3AF0304B" w14:textId="77777777" w:rsidR="009D773F" w:rsidRDefault="00426E30">
      <w:r>
        <w:rPr>
          <w:rFonts w:hint="eastAsia"/>
        </w:rPr>
        <w:t> </w:t>
      </w:r>
      <w:r>
        <w:rPr>
          <w:rFonts w:hint="eastAsia"/>
        </w:rPr>
        <w:t>（五）Ⅰ级响应是指公司系统发生的突发事件的严重程度已经或预期达到下列情</w:t>
      </w:r>
    </w:p>
    <w:p w14:paraId="2B797A80" w14:textId="77777777" w:rsidR="009D773F" w:rsidRDefault="00426E30">
      <w:r>
        <w:rPr>
          <w:rFonts w:hint="eastAsia"/>
        </w:rPr>
        <w:t>形，启动现场处置方案或相应的应急预案，启动公司相应的专项预案，申请启动集团公</w:t>
      </w:r>
    </w:p>
    <w:p w14:paraId="6E5D3E63" w14:textId="77777777" w:rsidR="009D773F" w:rsidRDefault="00426E30">
      <w:r>
        <w:rPr>
          <w:rFonts w:hint="eastAsia"/>
        </w:rPr>
        <w:t>司相应的预案。</w:t>
      </w:r>
    </w:p>
    <w:p w14:paraId="0A2F5D85" w14:textId="77777777" w:rsidR="009D773F" w:rsidRDefault="00426E30">
      <w:r>
        <w:rPr>
          <w:rFonts w:hint="eastAsia"/>
        </w:rPr>
        <w:t> 1.</w:t>
      </w:r>
      <w:r>
        <w:rPr>
          <w:rFonts w:hint="eastAsia"/>
        </w:rPr>
        <w:t>一次</w:t>
      </w:r>
      <w:r>
        <w:rPr>
          <w:rFonts w:hint="eastAsia"/>
        </w:rPr>
        <w:t>3</w:t>
      </w:r>
      <w:r>
        <w:rPr>
          <w:rFonts w:hint="eastAsia"/>
        </w:rPr>
        <w:t>人以上</w:t>
      </w:r>
      <w:r>
        <w:rPr>
          <w:rFonts w:hint="eastAsia"/>
        </w:rPr>
        <w:t>10</w:t>
      </w:r>
      <w:r>
        <w:rPr>
          <w:rFonts w:hint="eastAsia"/>
        </w:rPr>
        <w:t>人以下死亡事故、重大设备事故、较大污染事故；</w:t>
      </w:r>
    </w:p>
    <w:p w14:paraId="56236D0A" w14:textId="77777777" w:rsidR="009D773F" w:rsidRDefault="00426E30">
      <w:r>
        <w:rPr>
          <w:rFonts w:hint="eastAsia"/>
        </w:rPr>
        <w:t> 2.</w:t>
      </w:r>
      <w:r>
        <w:rPr>
          <w:rFonts w:hint="eastAsia"/>
        </w:rPr>
        <w:t>预期可能发生特大事故。</w:t>
      </w:r>
    </w:p>
    <w:p w14:paraId="281AFB8A" w14:textId="77777777" w:rsidR="009D773F" w:rsidRDefault="00426E30">
      <w:r>
        <w:rPr>
          <w:rFonts w:hint="eastAsia"/>
        </w:rPr>
        <w:t> </w:t>
      </w:r>
      <w:r>
        <w:rPr>
          <w:rFonts w:hint="eastAsia"/>
        </w:rPr>
        <w:t>（六）公司的应急响应程序可分为接警、响应级别确定、应急启动、救援行动、应</w:t>
      </w:r>
    </w:p>
    <w:p w14:paraId="2E30ADFB" w14:textId="77777777" w:rsidR="009D773F" w:rsidRDefault="00426E30">
      <w:r>
        <w:rPr>
          <w:rFonts w:hint="eastAsia"/>
        </w:rPr>
        <w:t>急恢复和应急结束等过程。</w:t>
      </w:r>
      <w:r>
        <w:rPr>
          <w:rFonts w:hint="eastAsia"/>
        </w:rPr>
        <w:t> </w:t>
      </w:r>
    </w:p>
    <w:p w14:paraId="1C8F4FA7" w14:textId="77777777" w:rsidR="009D773F" w:rsidRDefault="00426E30">
      <w:r>
        <w:rPr>
          <w:rFonts w:hint="eastAsia"/>
        </w:rPr>
        <w:t>1.</w:t>
      </w:r>
      <w:r>
        <w:rPr>
          <w:rFonts w:hint="eastAsia"/>
        </w:rPr>
        <w:t>接警：应急指挥部门或应急值班</w:t>
      </w:r>
      <w:r>
        <w:rPr>
          <w:rFonts w:hint="eastAsia"/>
        </w:rPr>
        <w:t>部门接到突发事件报警时，做好突发事件情况和</w:t>
      </w:r>
    </w:p>
    <w:p w14:paraId="40EF6880" w14:textId="77777777" w:rsidR="009D773F" w:rsidRDefault="00426E30">
      <w:r>
        <w:rPr>
          <w:rFonts w:hint="eastAsia"/>
        </w:rPr>
        <w:t>联系方式的记录。</w:t>
      </w:r>
    </w:p>
    <w:p w14:paraId="3B88BE22" w14:textId="77777777" w:rsidR="009D773F" w:rsidRDefault="00426E30">
      <w:r>
        <w:rPr>
          <w:rFonts w:hint="eastAsia"/>
        </w:rPr>
        <w:t> 2.</w:t>
      </w:r>
      <w:r>
        <w:rPr>
          <w:rFonts w:hint="eastAsia"/>
        </w:rPr>
        <w:t>响应级别确定：应急指挥部门接到突发事件通报后，应立即根据突发事件的信息</w:t>
      </w:r>
    </w:p>
    <w:p w14:paraId="07F2EAB5" w14:textId="77777777" w:rsidR="009D773F" w:rsidRDefault="00426E30">
      <w:r>
        <w:rPr>
          <w:rFonts w:hint="eastAsia"/>
        </w:rPr>
        <w:t>核实，依据响应级别的分级标准确定相应的响应级别并在公司信息平台上发布相关信</w:t>
      </w:r>
    </w:p>
    <w:p w14:paraId="0D22D8C1" w14:textId="77777777" w:rsidR="009D773F" w:rsidRDefault="00426E30">
      <w:r>
        <w:rPr>
          <w:rFonts w:hint="eastAsia"/>
        </w:rPr>
        <w:t>息。</w:t>
      </w:r>
    </w:p>
    <w:p w14:paraId="0CE22408" w14:textId="77777777" w:rsidR="009D773F" w:rsidRDefault="00426E30">
      <w:r>
        <w:rPr>
          <w:rFonts w:hint="eastAsia"/>
        </w:rPr>
        <w:t> 3.</w:t>
      </w:r>
      <w:r>
        <w:rPr>
          <w:rFonts w:hint="eastAsia"/>
        </w:rPr>
        <w:t>应急启动：应急响应级别确定后，相应的应急指挥部门按所确定的响应级别启动</w:t>
      </w:r>
    </w:p>
    <w:p w14:paraId="5A8CF80F" w14:textId="77777777" w:rsidR="009D773F" w:rsidRDefault="00426E30">
      <w:r>
        <w:rPr>
          <w:rFonts w:hint="eastAsia"/>
        </w:rPr>
        <w:t>应急预案。</w:t>
      </w:r>
    </w:p>
    <w:p w14:paraId="6D153748" w14:textId="77777777" w:rsidR="009D773F" w:rsidRDefault="00426E30">
      <w:r>
        <w:rPr>
          <w:rFonts w:hint="eastAsia"/>
        </w:rPr>
        <w:t> 4.</w:t>
      </w:r>
      <w:r>
        <w:rPr>
          <w:rFonts w:hint="eastAsia"/>
        </w:rPr>
        <w:t>救援行动：应急人员进入突发事件现场，积极开展人员救助、抢险等有关应急救</w:t>
      </w:r>
    </w:p>
    <w:p w14:paraId="61F6AB35" w14:textId="77777777" w:rsidR="009D773F" w:rsidRDefault="00426E30">
      <w:r>
        <w:rPr>
          <w:rFonts w:hint="eastAsia"/>
        </w:rPr>
        <w:t>援工作。当事态无法得到有效控制时，向上级应急机构请求实施更高级别的应急响应。</w:t>
      </w:r>
    </w:p>
    <w:p w14:paraId="4F12F961" w14:textId="77777777" w:rsidR="009D773F" w:rsidRDefault="00426E30">
      <w:r>
        <w:rPr>
          <w:rFonts w:hint="eastAsia"/>
        </w:rPr>
        <w:t> 5.</w:t>
      </w:r>
      <w:r>
        <w:rPr>
          <w:rFonts w:hint="eastAsia"/>
        </w:rPr>
        <w:t>应急恢复：抢险行动结束后，进入应急恢复阶段，包括现场清理、人员清点和撤</w:t>
      </w:r>
    </w:p>
    <w:p w14:paraId="25F5D203" w14:textId="77777777" w:rsidR="009D773F" w:rsidRDefault="00426E30">
      <w:r>
        <w:rPr>
          <w:rFonts w:hint="eastAsia"/>
        </w:rPr>
        <w:t>离、受影响区域的连续监测等。</w:t>
      </w:r>
    </w:p>
    <w:p w14:paraId="62867369" w14:textId="77777777" w:rsidR="009D773F" w:rsidRDefault="00426E30">
      <w:r>
        <w:rPr>
          <w:rFonts w:hint="eastAsia"/>
        </w:rPr>
        <w:t> 6.</w:t>
      </w:r>
      <w:r>
        <w:rPr>
          <w:rFonts w:hint="eastAsia"/>
        </w:rPr>
        <w:t>应急结束：由相应的应急指挥部门按照程序宣布应急结束。</w:t>
      </w:r>
      <w:r>
        <w:rPr>
          <w:rFonts w:hint="eastAsia"/>
        </w:rPr>
        <w:t> </w:t>
      </w:r>
    </w:p>
    <w:p w14:paraId="5B06776F" w14:textId="77777777" w:rsidR="009D773F" w:rsidRDefault="00426E30">
      <w:r>
        <w:rPr>
          <w:rFonts w:hint="eastAsia"/>
        </w:rPr>
        <w:t>（</w:t>
      </w:r>
      <w:r>
        <w:rPr>
          <w:rFonts w:hint="eastAsia"/>
        </w:rPr>
        <w:t>七</w:t>
      </w:r>
      <w:r>
        <w:rPr>
          <w:rFonts w:hint="eastAsia"/>
        </w:rPr>
        <w:t>）突发事件信息的对外发布必须经过审核和批准，保证发布信息的统一性，避免出现矛盾信息。</w:t>
      </w:r>
    </w:p>
    <w:p w14:paraId="2220B392" w14:textId="77777777" w:rsidR="009D773F" w:rsidRDefault="00426E30">
      <w:r>
        <w:rPr>
          <w:rFonts w:hint="eastAsia"/>
        </w:rPr>
        <w:t> </w:t>
      </w:r>
      <w:r>
        <w:rPr>
          <w:rFonts w:hint="eastAsia"/>
        </w:rPr>
        <w:t>公司各单位、各部门及员工未经授权不得接受新闻媒体的采访、对外发布突发事件</w:t>
      </w:r>
    </w:p>
    <w:p w14:paraId="5B959E23" w14:textId="77777777" w:rsidR="009D773F" w:rsidRDefault="00426E30">
      <w:r>
        <w:rPr>
          <w:rFonts w:hint="eastAsia"/>
        </w:rPr>
        <w:t>信息或发表对突发事件的评论。</w:t>
      </w:r>
    </w:p>
    <w:p w14:paraId="15E0841A" w14:textId="77777777" w:rsidR="009D773F" w:rsidRDefault="00426E30">
      <w:r>
        <w:rPr>
          <w:rFonts w:hint="eastAsia"/>
        </w:rPr>
        <w:t> </w:t>
      </w:r>
      <w:r>
        <w:rPr>
          <w:rFonts w:hint="eastAsia"/>
        </w:rPr>
        <w:t>（</w:t>
      </w:r>
      <w:r>
        <w:rPr>
          <w:rFonts w:hint="eastAsia"/>
        </w:rPr>
        <w:t>八</w:t>
      </w:r>
      <w:r>
        <w:rPr>
          <w:rFonts w:hint="eastAsia"/>
        </w:rPr>
        <w:t>）在突发事件处理过程中，必须保持通信畅通，将现场应急抢险情况及</w:t>
      </w:r>
      <w:r>
        <w:rPr>
          <w:rFonts w:hint="eastAsia"/>
        </w:rPr>
        <w:t>时传</w:t>
      </w:r>
    </w:p>
    <w:p w14:paraId="613895B0" w14:textId="77777777" w:rsidR="009D773F" w:rsidRDefault="00426E30">
      <w:r>
        <w:rPr>
          <w:rFonts w:hint="eastAsia"/>
        </w:rPr>
        <w:t>递到应急指挥部门，应急信息的传递与接收必须有专人负责。</w:t>
      </w:r>
    </w:p>
    <w:p w14:paraId="52D35C46" w14:textId="77777777" w:rsidR="009D773F" w:rsidRDefault="00426E30">
      <w:r>
        <w:rPr>
          <w:rFonts w:hint="eastAsia"/>
        </w:rPr>
        <w:t> </w:t>
      </w:r>
      <w:r>
        <w:rPr>
          <w:rFonts w:hint="eastAsia"/>
        </w:rPr>
        <w:t>（十</w:t>
      </w:r>
      <w:r>
        <w:rPr>
          <w:rFonts w:hint="eastAsia"/>
        </w:rPr>
        <w:t>九</w:t>
      </w:r>
      <w:r>
        <w:rPr>
          <w:rFonts w:hint="eastAsia"/>
        </w:rPr>
        <w:t>）在应急抢险过程中，注意保护突发事件现场，为突发事件调查工作的顺利</w:t>
      </w:r>
    </w:p>
    <w:p w14:paraId="1187D362" w14:textId="77777777" w:rsidR="009D773F" w:rsidRDefault="00426E30">
      <w:r>
        <w:rPr>
          <w:rFonts w:hint="eastAsia"/>
        </w:rPr>
        <w:t>开展提供保障。</w:t>
      </w:r>
    </w:p>
    <w:p w14:paraId="22C503EF" w14:textId="77777777" w:rsidR="009D773F" w:rsidRDefault="00426E30">
      <w:r>
        <w:rPr>
          <w:rFonts w:hint="eastAsia"/>
        </w:rPr>
        <w:t> </w:t>
      </w:r>
      <w:r>
        <w:rPr>
          <w:rFonts w:hint="eastAsia"/>
        </w:rPr>
        <w:t>十、监督管理</w:t>
      </w:r>
    </w:p>
    <w:p w14:paraId="7B34BD8A" w14:textId="77777777" w:rsidR="009D773F" w:rsidRDefault="00426E30">
      <w:r>
        <w:rPr>
          <w:rFonts w:hint="eastAsia"/>
        </w:rPr>
        <w:t> </w:t>
      </w:r>
      <w:r>
        <w:rPr>
          <w:rFonts w:hint="eastAsia"/>
        </w:rPr>
        <w:t>（一）</w:t>
      </w:r>
    </w:p>
    <w:p w14:paraId="31584F8B" w14:textId="77777777" w:rsidR="009D773F" w:rsidRDefault="00426E30">
      <w:r>
        <w:rPr>
          <w:rFonts w:hint="eastAsia"/>
        </w:rPr>
        <w:t>公司应急委办公室负责监督、检查和考核各部门和单位应急工作的开展情况。各单位应急委办公室负责监督、检查和考核本单位各部门应急工作的开展情况。</w:t>
      </w:r>
    </w:p>
    <w:p w14:paraId="23F05D71" w14:textId="77777777" w:rsidR="009D773F" w:rsidRDefault="00426E30">
      <w:r>
        <w:rPr>
          <w:rFonts w:hint="eastAsia"/>
        </w:rPr>
        <w:t> </w:t>
      </w:r>
      <w:r>
        <w:rPr>
          <w:rFonts w:hint="eastAsia"/>
        </w:rPr>
        <w:t>（二）监督、检查的内容包括：</w:t>
      </w:r>
    </w:p>
    <w:p w14:paraId="573D78A3" w14:textId="77777777" w:rsidR="009D773F" w:rsidRDefault="00426E30">
      <w:r>
        <w:rPr>
          <w:rFonts w:hint="eastAsia"/>
        </w:rPr>
        <w:t> 1.</w:t>
      </w:r>
      <w:r>
        <w:rPr>
          <w:rFonts w:hint="eastAsia"/>
        </w:rPr>
        <w:t>管理人员对事故应急工作的认识；</w:t>
      </w:r>
    </w:p>
    <w:p w14:paraId="6C49F515" w14:textId="77777777" w:rsidR="009D773F" w:rsidRDefault="00426E30">
      <w:r>
        <w:rPr>
          <w:rFonts w:hint="eastAsia"/>
        </w:rPr>
        <w:t> 2.</w:t>
      </w:r>
      <w:r>
        <w:rPr>
          <w:rFonts w:hint="eastAsia"/>
        </w:rPr>
        <w:t>应急管理情况；</w:t>
      </w:r>
    </w:p>
    <w:p w14:paraId="6C4C07BC" w14:textId="77777777" w:rsidR="009D773F" w:rsidRDefault="00426E30">
      <w:r>
        <w:rPr>
          <w:rFonts w:hint="eastAsia"/>
        </w:rPr>
        <w:t> 3.</w:t>
      </w:r>
      <w:r>
        <w:rPr>
          <w:rFonts w:hint="eastAsia"/>
        </w:rPr>
        <w:t>应急预案的编制、更新情况；</w:t>
      </w:r>
    </w:p>
    <w:p w14:paraId="3BD1A0B9" w14:textId="77777777" w:rsidR="009D773F" w:rsidRDefault="00426E30">
      <w:r>
        <w:rPr>
          <w:rFonts w:hint="eastAsia"/>
        </w:rPr>
        <w:t> 4.</w:t>
      </w:r>
      <w:r>
        <w:rPr>
          <w:rFonts w:hint="eastAsia"/>
        </w:rPr>
        <w:t>应急教育、培训情况；</w:t>
      </w:r>
    </w:p>
    <w:p w14:paraId="740FA28F" w14:textId="77777777" w:rsidR="009D773F" w:rsidRDefault="00426E30">
      <w:r>
        <w:rPr>
          <w:rFonts w:hint="eastAsia"/>
        </w:rPr>
        <w:lastRenderedPageBreak/>
        <w:t> 5.</w:t>
      </w:r>
      <w:r>
        <w:rPr>
          <w:rFonts w:hint="eastAsia"/>
        </w:rPr>
        <w:t>突发事件应急演练情况。</w:t>
      </w:r>
    </w:p>
    <w:p w14:paraId="16DC417C" w14:textId="77777777" w:rsidR="009D773F" w:rsidRDefault="00426E30">
      <w:r>
        <w:rPr>
          <w:rFonts w:hint="eastAsia"/>
        </w:rPr>
        <w:t> </w:t>
      </w:r>
      <w:r>
        <w:rPr>
          <w:rFonts w:hint="eastAsia"/>
        </w:rPr>
        <w:t>（三）</w:t>
      </w:r>
    </w:p>
    <w:p w14:paraId="1AC8FD81" w14:textId="77777777" w:rsidR="009D773F" w:rsidRDefault="00426E30">
      <w:r>
        <w:rPr>
          <w:rFonts w:hint="eastAsia"/>
        </w:rPr>
        <w:t>对突发事件应急管理工作中做出突击贡献的先进集体和个人要给予表彰和奖励。</w:t>
      </w:r>
    </w:p>
    <w:p w14:paraId="2BB1EDF8" w14:textId="77777777" w:rsidR="009D773F" w:rsidRDefault="00426E30">
      <w:r>
        <w:rPr>
          <w:rFonts w:hint="eastAsia"/>
        </w:rPr>
        <w:t> </w:t>
      </w:r>
      <w:r>
        <w:rPr>
          <w:rFonts w:hint="eastAsia"/>
        </w:rPr>
        <w:t>（四）</w:t>
      </w:r>
    </w:p>
    <w:p w14:paraId="64030E18" w14:textId="77777777" w:rsidR="009D773F" w:rsidRDefault="00426E30">
      <w:r>
        <w:rPr>
          <w:rFonts w:hint="eastAsia"/>
        </w:rPr>
        <w:t>对迟报、谎报、瞒报和漏报突发事件重要情况或应急管理工作中有其他失职、渎职行为的，对有关责任人给予行政处分；构成犯罪的，依法追究刑事责任。</w:t>
      </w:r>
    </w:p>
    <w:p w14:paraId="6440A81A" w14:textId="77777777" w:rsidR="009D773F" w:rsidRDefault="00426E30">
      <w:r>
        <w:rPr>
          <w:rFonts w:hint="eastAsia"/>
        </w:rPr>
        <w:t> </w:t>
      </w:r>
    </w:p>
    <w:p w14:paraId="1F7DD12D" w14:textId="77777777" w:rsidR="009D773F" w:rsidRDefault="00426E30">
      <w:r>
        <w:rPr>
          <w:rFonts w:hint="eastAsia"/>
        </w:rPr>
        <w:t>十一、其他</w:t>
      </w:r>
    </w:p>
    <w:p w14:paraId="38CE7C1F" w14:textId="77777777" w:rsidR="009D773F" w:rsidRDefault="00426E30">
      <w:r>
        <w:rPr>
          <w:rFonts w:hint="eastAsia"/>
        </w:rPr>
        <w:t> </w:t>
      </w:r>
      <w:r>
        <w:rPr>
          <w:rFonts w:hint="eastAsia"/>
        </w:rPr>
        <w:t>本规定由公司突发事件应急管理委员会办公室负责解释。</w:t>
      </w:r>
    </w:p>
    <w:p w14:paraId="647C83C2" w14:textId="77777777" w:rsidR="009D773F" w:rsidRDefault="009D773F"/>
    <w:sectPr w:rsidR="009D773F">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23D2DE" w14:textId="77777777" w:rsidR="00426E30" w:rsidRDefault="00426E30">
      <w:r>
        <w:separator/>
      </w:r>
    </w:p>
  </w:endnote>
  <w:endnote w:type="continuationSeparator" w:id="0">
    <w:p w14:paraId="73AE84D7" w14:textId="77777777" w:rsidR="00426E30" w:rsidRDefault="00426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jaVu Sans">
    <w:altName w:val="Ebrima"/>
    <w:charset w:val="00"/>
    <w:family w:val="roman"/>
    <w:pitch w:val="default"/>
    <w:sig w:usb0="20007A87" w:usb1="80000000" w:usb2="00000008"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EBC4D7" w14:textId="77777777" w:rsidR="00D069D4" w:rsidRDefault="00D069D4">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FDA32C" w14:textId="77777777" w:rsidR="00D069D4" w:rsidRDefault="00D069D4">
    <w:pPr>
      <w:pStyle w:val="a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0FC0D" w14:textId="77777777" w:rsidR="00D069D4" w:rsidRDefault="00D069D4">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FB93C7" w14:textId="77777777" w:rsidR="00426E30" w:rsidRDefault="00426E30">
      <w:r>
        <w:separator/>
      </w:r>
    </w:p>
  </w:footnote>
  <w:footnote w:type="continuationSeparator" w:id="0">
    <w:p w14:paraId="4F1E00EA" w14:textId="77777777" w:rsidR="00426E30" w:rsidRDefault="00426E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FF69C9" w14:textId="77777777" w:rsidR="00D069D4" w:rsidRDefault="00D069D4">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DEC458" w14:textId="77777777" w:rsidR="009D773F" w:rsidRDefault="009D773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67A4DE" w14:textId="77777777" w:rsidR="00D069D4" w:rsidRDefault="00D069D4">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D773F"/>
    <w:rsid w:val="00426E30"/>
    <w:rsid w:val="009D773F"/>
    <w:rsid w:val="00D069D4"/>
    <w:rsid w:val="2D9210B0"/>
    <w:rsid w:val="588344F7"/>
    <w:rsid w:val="5C33322A"/>
    <w:rsid w:val="6F77FC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28439E2D"/>
  <w15:docId w15:val="{B26971B1-F12C-4B40-BE51-394E5B792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rFonts w:ascii="DejaVu Sans" w:hAnsi="DejaVu Sans"/>
      <w:sz w:val="18"/>
    </w:rPr>
  </w:style>
  <w:style w:type="paragraph" w:styleId="a5">
    <w:name w:val="Normal (Web)"/>
    <w:basedOn w:val="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862</Words>
  <Characters>4916</Characters>
  <Application>Microsoft Office Word</Application>
  <DocSecurity>0</DocSecurity>
  <Lines>40</Lines>
  <Paragraphs>11</Paragraphs>
  <ScaleCrop>false</ScaleCrop>
  <Company/>
  <LinksUpToDate>false</LinksUpToDate>
  <CharactersWithSpaces>5767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58237</cp:lastModifiedBy>
  <cp:revision>3</cp:revision>
  <cp:lastPrinted>2016-06-16T07:24:00Z</cp:lastPrinted>
  <dcterms:created xsi:type="dcterms:W3CDTF">2014-10-29T20:08:00Z</dcterms:created>
  <dcterms:modified xsi:type="dcterms:W3CDTF">2021-03-27T03:32:00Z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2052-2.7.1.4479</vt:lpwstr>
  </property>
</Properties>
</file>